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83CE" w14:textId="77777777" w:rsidR="004C780E" w:rsidRPr="00731CC6" w:rsidRDefault="004C780E" w:rsidP="00CE4C32">
      <w:pPr>
        <w:pStyle w:val="Default"/>
        <w:numPr>
          <w:ilvl w:val="0"/>
          <w:numId w:val="1"/>
        </w:numPr>
        <w:ind w:left="990"/>
        <w:rPr>
          <w:b/>
          <w:color w:val="auto"/>
        </w:rPr>
      </w:pPr>
      <w:r w:rsidRPr="00731CC6">
        <w:rPr>
          <w:b/>
          <w:color w:val="auto"/>
        </w:rPr>
        <w:t>Applicant is proposing the following</w:t>
      </w:r>
    </w:p>
    <w:p w14:paraId="67E256F1" w14:textId="77777777" w:rsidR="004C780E" w:rsidRPr="00731CC6" w:rsidRDefault="004C780E" w:rsidP="00CF17D8">
      <w:pPr>
        <w:pStyle w:val="Default"/>
        <w:ind w:left="1170"/>
        <w:rPr>
          <w:color w:val="auto"/>
        </w:rPr>
      </w:pPr>
      <w:r w:rsidRPr="00731CC6">
        <w:rPr>
          <w:i/>
          <w:iCs/>
          <w:color w:val="auto"/>
        </w:rPr>
        <w:t>(Indicate selection with an “X”)</w:t>
      </w:r>
      <w:r w:rsidRPr="00731CC6">
        <w:rPr>
          <w:color w:val="auto"/>
        </w:rPr>
        <w:t>:</w:t>
      </w:r>
    </w:p>
    <w:p w14:paraId="712E44F9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Activities to increase overall public awareness of technical preservation methods and techniques having application to historic and archeological properties</w:t>
      </w:r>
    </w:p>
    <w:p w14:paraId="1718F41A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Dissemination of information to promote working relationships with the public and private sectors to achieve preservation objectives</w:t>
      </w:r>
    </w:p>
    <w:p w14:paraId="335955CC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Explanation of historic preservation planning and/or the goals of local preservation ordinances, or design review guidelines to public or private audiences throughout the community;</w:t>
      </w:r>
    </w:p>
    <w:p w14:paraId="053D5079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Dissemination of the results of grant-funded work (i.e., explanation of accomplishments, problems, and issues directly related to grant-assisted activities to the community preservation constituency);</w:t>
      </w:r>
    </w:p>
    <w:p w14:paraId="1C44F1E0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Purchase and installation of interpretive signs or markers at HPF grant-assisted historic buildings, structures and archeological sites.</w:t>
      </w:r>
    </w:p>
    <w:p w14:paraId="1BFFCF88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Signage acknowledging HPF assistance at construction project site during grant period</w:t>
      </w:r>
    </w:p>
    <w:p w14:paraId="3FC94DE0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 xml:space="preserve"> </w:t>
      </w:r>
      <w:r w:rsidR="00F81C4F" w:rsidRPr="00731CC6">
        <w:rPr>
          <w:b/>
          <w:color w:val="auto"/>
        </w:rPr>
        <w:t>FOR CLGS ONLY</w:t>
      </w:r>
      <w:r w:rsidR="00F81C4F" w:rsidRPr="00731CC6">
        <w:rPr>
          <w:color w:val="auto"/>
        </w:rPr>
        <w:t>--</w:t>
      </w:r>
      <w:r w:rsidRPr="00731CC6">
        <w:rPr>
          <w:color w:val="auto"/>
        </w:rPr>
        <w:t xml:space="preserve">Training and Education for Employee </w:t>
      </w:r>
      <w:r w:rsidR="00270B35" w:rsidRPr="00731CC6">
        <w:rPr>
          <w:color w:val="auto"/>
        </w:rPr>
        <w:t xml:space="preserve">and/or Board Member </w:t>
      </w:r>
      <w:r w:rsidRPr="00731CC6">
        <w:rPr>
          <w:color w:val="auto"/>
        </w:rPr>
        <w:t>Development</w:t>
      </w:r>
      <w:r w:rsidR="00C93731" w:rsidRPr="00731CC6">
        <w:rPr>
          <w:color w:val="auto"/>
        </w:rPr>
        <w:t xml:space="preserve"> (Technical Conferences, etc.)</w:t>
      </w:r>
    </w:p>
    <w:p w14:paraId="28BD706E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Temporary exhibits relating to HPF grant-assisted activities, accomplishments, or results</w:t>
      </w:r>
    </w:p>
    <w:p w14:paraId="068EEE93" w14:textId="6428116A" w:rsidR="00DF17C1" w:rsidRPr="00731CC6" w:rsidRDefault="004C780E" w:rsidP="00CF17D8">
      <w:pPr>
        <w:pStyle w:val="Default"/>
        <w:ind w:left="1170" w:right="-720" w:hanging="270"/>
        <w:rPr>
          <w:color w:val="auto"/>
        </w:rPr>
      </w:pPr>
      <w:r w:rsidRPr="00731CC6">
        <w:rPr>
          <w:color w:val="auto"/>
        </w:rPr>
        <w:t>Other</w:t>
      </w:r>
      <w:r w:rsidR="00894025" w:rsidRPr="00731CC6">
        <w:rPr>
          <w:color w:val="auto"/>
        </w:rPr>
        <w:t>:_</w:t>
      </w:r>
      <w:r w:rsidR="00DF17C1" w:rsidRPr="00731CC6">
        <w:rPr>
          <w:color w:val="auto"/>
        </w:rPr>
        <w:t>____________________________________________________________________</w:t>
      </w:r>
    </w:p>
    <w:p w14:paraId="3463433D" w14:textId="77777777" w:rsidR="00DF17C1" w:rsidRPr="00731CC6" w:rsidRDefault="00DF17C1" w:rsidP="00CF17D8">
      <w:pPr>
        <w:pStyle w:val="Default"/>
        <w:ind w:left="540"/>
        <w:rPr>
          <w:color w:val="auto"/>
        </w:rPr>
      </w:pPr>
    </w:p>
    <w:p w14:paraId="5F1739B9" w14:textId="77777777" w:rsidR="004C780E" w:rsidRPr="00731CC6" w:rsidRDefault="004C780E" w:rsidP="00CF17D8">
      <w:pPr>
        <w:pStyle w:val="Default"/>
        <w:numPr>
          <w:ilvl w:val="0"/>
          <w:numId w:val="2"/>
        </w:numPr>
        <w:ind w:left="900"/>
        <w:rPr>
          <w:color w:val="auto"/>
        </w:rPr>
      </w:pPr>
      <w:bookmarkStart w:id="0" w:name="_GoBack"/>
      <w:bookmarkEnd w:id="0"/>
      <w:r w:rsidRPr="00731CC6">
        <w:rPr>
          <w:color w:val="auto"/>
        </w:rPr>
        <w:t>Applicant proposes to use the following means to accomplish the above goal(s):</w:t>
      </w:r>
    </w:p>
    <w:p w14:paraId="190E61C0" w14:textId="1BD773E2" w:rsidR="004C780E" w:rsidRPr="00731CC6" w:rsidRDefault="004C780E" w:rsidP="00CF17D8">
      <w:pPr>
        <w:pStyle w:val="Default"/>
        <w:tabs>
          <w:tab w:val="left" w:pos="2970"/>
          <w:tab w:val="left" w:pos="6300"/>
          <w:tab w:val="left" w:pos="8640"/>
        </w:tabs>
        <w:ind w:left="900"/>
        <w:rPr>
          <w:color w:val="auto"/>
        </w:rPr>
      </w:pPr>
      <w:r w:rsidRPr="00731CC6">
        <w:rPr>
          <w:color w:val="auto"/>
        </w:rPr>
        <w:t> Conference</w:t>
      </w:r>
      <w:r w:rsidR="00CF17D8">
        <w:rPr>
          <w:color w:val="auto"/>
        </w:rPr>
        <w:t xml:space="preserve">            </w:t>
      </w:r>
      <w:r w:rsidRPr="00731CC6">
        <w:rPr>
          <w:color w:val="auto"/>
        </w:rPr>
        <w:t xml:space="preserve"> Electronic </w:t>
      </w:r>
      <w:r w:rsidR="00894025" w:rsidRPr="00731CC6">
        <w:rPr>
          <w:color w:val="auto"/>
        </w:rPr>
        <w:t>(CDs, software, etc.)</w:t>
      </w:r>
      <w:r w:rsidR="00894025" w:rsidRPr="00731CC6">
        <w:rPr>
          <w:color w:val="auto"/>
        </w:rPr>
        <w:tab/>
      </w:r>
      <w:r w:rsidR="00CF17D8">
        <w:rPr>
          <w:color w:val="auto"/>
        </w:rPr>
        <w:t xml:space="preserve"> </w:t>
      </w:r>
      <w:r w:rsidR="00894025" w:rsidRPr="00731CC6">
        <w:rPr>
          <w:color w:val="auto"/>
        </w:rPr>
        <w:t> Exhibit</w:t>
      </w:r>
      <w:r w:rsidR="00CF17D8">
        <w:rPr>
          <w:color w:val="auto"/>
        </w:rPr>
        <w:t xml:space="preserve">     </w:t>
      </w:r>
      <w:r w:rsidRPr="00731CC6">
        <w:rPr>
          <w:color w:val="auto"/>
        </w:rPr>
        <w:t>Posters</w:t>
      </w:r>
    </w:p>
    <w:p w14:paraId="57C8B9AC" w14:textId="33855B93" w:rsidR="004C780E" w:rsidRPr="00731CC6" w:rsidRDefault="004C780E" w:rsidP="00CF17D8">
      <w:pPr>
        <w:pStyle w:val="Default"/>
        <w:tabs>
          <w:tab w:val="left" w:pos="2970"/>
          <w:tab w:val="left" w:pos="6300"/>
          <w:tab w:val="left" w:pos="8640"/>
        </w:tabs>
        <w:ind w:left="900"/>
        <w:rPr>
          <w:color w:val="auto"/>
        </w:rPr>
      </w:pPr>
      <w:r w:rsidRPr="00731CC6">
        <w:rPr>
          <w:color w:val="auto"/>
        </w:rPr>
        <w:t> Meetings (public)</w:t>
      </w:r>
      <w:r w:rsidR="00894025" w:rsidRPr="00731CC6">
        <w:rPr>
          <w:color w:val="auto"/>
        </w:rPr>
        <w:tab/>
      </w:r>
      <w:r w:rsidR="00894025" w:rsidRPr="00731CC6">
        <w:rPr>
          <w:color w:val="auto"/>
        </w:rPr>
        <w:t> Newsletter</w:t>
      </w:r>
      <w:r w:rsidR="00CF17D8">
        <w:rPr>
          <w:color w:val="auto"/>
        </w:rPr>
        <w:t xml:space="preserve">   </w:t>
      </w:r>
      <w:r w:rsidR="00894025" w:rsidRPr="00731CC6">
        <w:rPr>
          <w:color w:val="auto"/>
        </w:rPr>
        <w:t> News releases</w:t>
      </w:r>
      <w:r w:rsidR="00894025" w:rsidRPr="00731CC6">
        <w:rPr>
          <w:color w:val="auto"/>
        </w:rPr>
        <w:tab/>
      </w:r>
      <w:r w:rsidR="00CF17D8">
        <w:rPr>
          <w:color w:val="auto"/>
        </w:rPr>
        <w:t xml:space="preserve"> </w:t>
      </w:r>
      <w:r w:rsidRPr="00731CC6">
        <w:rPr>
          <w:color w:val="auto"/>
        </w:rPr>
        <w:t> Pamphlets</w:t>
      </w:r>
    </w:p>
    <w:p w14:paraId="4A87DACB" w14:textId="7ABF66CB" w:rsidR="004C780E" w:rsidRPr="00731CC6" w:rsidRDefault="004C780E" w:rsidP="00CF17D8">
      <w:pPr>
        <w:pStyle w:val="Default"/>
        <w:tabs>
          <w:tab w:val="left" w:pos="2970"/>
          <w:tab w:val="left" w:pos="6300"/>
          <w:tab w:val="left" w:pos="8640"/>
        </w:tabs>
        <w:ind w:left="900"/>
        <w:rPr>
          <w:color w:val="auto"/>
        </w:rPr>
      </w:pPr>
      <w:r w:rsidRPr="00731CC6">
        <w:rPr>
          <w:color w:val="auto"/>
        </w:rPr>
        <w:t> Film/Video/DVDs</w:t>
      </w:r>
      <w:r w:rsidR="00894025" w:rsidRPr="00731CC6">
        <w:rPr>
          <w:color w:val="auto"/>
        </w:rPr>
        <w:tab/>
      </w:r>
      <w:r w:rsidR="00894025" w:rsidRPr="00731CC6">
        <w:rPr>
          <w:color w:val="auto"/>
        </w:rPr>
        <w:t> Publications</w:t>
      </w:r>
      <w:r w:rsidR="00CF17D8">
        <w:rPr>
          <w:color w:val="auto"/>
        </w:rPr>
        <w:t xml:space="preserve"> </w:t>
      </w:r>
      <w:r w:rsidRPr="00731CC6">
        <w:rPr>
          <w:color w:val="auto"/>
        </w:rPr>
        <w:t> Signage/markers</w:t>
      </w:r>
      <w:r w:rsidR="00CF17D8">
        <w:rPr>
          <w:color w:val="auto"/>
        </w:rPr>
        <w:t xml:space="preserve"> </w:t>
      </w:r>
      <w:r w:rsidRPr="00731CC6">
        <w:rPr>
          <w:color w:val="auto"/>
        </w:rPr>
        <w:t> Websites</w:t>
      </w:r>
    </w:p>
    <w:p w14:paraId="58E17962" w14:textId="2393BD8B" w:rsidR="004C780E" w:rsidRPr="00731CC6" w:rsidRDefault="004C780E" w:rsidP="00CF17D8">
      <w:pPr>
        <w:pStyle w:val="Default"/>
        <w:tabs>
          <w:tab w:val="left" w:pos="2970"/>
          <w:tab w:val="right" w:pos="10080"/>
        </w:tabs>
        <w:ind w:left="900"/>
        <w:rPr>
          <w:color w:val="auto"/>
          <w:u w:val="single"/>
        </w:rPr>
      </w:pPr>
      <w:r w:rsidRPr="00731CC6">
        <w:rPr>
          <w:color w:val="auto"/>
        </w:rPr>
        <w:t> Training Consultant</w:t>
      </w:r>
      <w:r w:rsidR="00CF17D8">
        <w:rPr>
          <w:color w:val="auto"/>
        </w:rPr>
        <w:t xml:space="preserve"> </w:t>
      </w:r>
      <w:r w:rsidRPr="00731CC6">
        <w:rPr>
          <w:color w:val="auto"/>
        </w:rPr>
        <w:t xml:space="preserve"> Other: </w:t>
      </w:r>
      <w:r w:rsidRPr="00731CC6">
        <w:rPr>
          <w:color w:val="auto"/>
          <w:u w:val="single"/>
        </w:rPr>
        <w:tab/>
      </w:r>
    </w:p>
    <w:p w14:paraId="5CFA840F" w14:textId="77777777" w:rsidR="004C780E" w:rsidRPr="00731CC6" w:rsidRDefault="004C780E" w:rsidP="00CF17D8">
      <w:pPr>
        <w:pStyle w:val="Default"/>
        <w:ind w:left="900"/>
        <w:rPr>
          <w:color w:val="auto"/>
        </w:rPr>
      </w:pPr>
    </w:p>
    <w:p w14:paraId="11A91D07" w14:textId="77777777" w:rsidR="004C780E" w:rsidRPr="00731CC6" w:rsidRDefault="004C780E" w:rsidP="00CF17D8">
      <w:pPr>
        <w:pStyle w:val="Default"/>
        <w:numPr>
          <w:ilvl w:val="0"/>
          <w:numId w:val="2"/>
        </w:numPr>
        <w:spacing w:after="120"/>
        <w:ind w:left="900"/>
        <w:rPr>
          <w:color w:val="auto"/>
        </w:rPr>
      </w:pPr>
      <w:r w:rsidRPr="00731CC6">
        <w:rPr>
          <w:color w:val="auto"/>
        </w:rPr>
        <w:t xml:space="preserve">Please describe your project.  If necessary, please use a ‘Continuation Sheet’ and check box </w:t>
      </w:r>
      <w:r w:rsidRPr="00731CC6">
        <w:rPr>
          <w:color w:val="auto"/>
        </w:rPr>
        <w:t>.</w:t>
      </w:r>
    </w:p>
    <w:p w14:paraId="1FCB4666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bookmarkStart w:id="1" w:name="_Hlk75936944"/>
      <w:r w:rsidRPr="00731CC6">
        <w:rPr>
          <w:color w:val="auto"/>
          <w:u w:val="single"/>
        </w:rPr>
        <w:tab/>
      </w:r>
    </w:p>
    <w:p w14:paraId="54587B04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617418A0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3DE1999A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12CE7CDE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169914E9" w14:textId="261CABEC" w:rsidR="004C780E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180543E7" w14:textId="0EC65145" w:rsidR="00CF17D8" w:rsidRPr="00731CC6" w:rsidRDefault="00CF17D8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  <w:r>
        <w:rPr>
          <w:color w:val="auto"/>
          <w:u w:val="single"/>
        </w:rPr>
        <w:t xml:space="preserve">              </w:t>
      </w:r>
    </w:p>
    <w:bookmarkEnd w:id="1"/>
    <w:p w14:paraId="66F86C8F" w14:textId="77777777" w:rsidR="00CF17D8" w:rsidRPr="00731CC6" w:rsidRDefault="00CF17D8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34FC4112" w14:textId="51EB13D4" w:rsidR="00CF17D8" w:rsidRPr="00CF17D8" w:rsidRDefault="00CF17D8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sectPr w:rsidR="00CF17D8" w:rsidRPr="00CF17D8" w:rsidSect="00CE4C32">
      <w:headerReference w:type="default" r:id="rId7"/>
      <w:footerReference w:type="default" r:id="rId8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039B" w14:textId="77777777" w:rsidR="00C3155E" w:rsidRDefault="00C3155E" w:rsidP="00DF17C1">
      <w:pPr>
        <w:spacing w:after="0" w:line="240" w:lineRule="auto"/>
      </w:pPr>
      <w:r>
        <w:separator/>
      </w:r>
    </w:p>
  </w:endnote>
  <w:endnote w:type="continuationSeparator" w:id="0">
    <w:p w14:paraId="3804097B" w14:textId="77777777" w:rsidR="00C3155E" w:rsidRDefault="00C3155E" w:rsidP="00D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8609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1A7065" w14:textId="1620F466" w:rsidR="00242C45" w:rsidRDefault="00242C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65A2AC" w14:textId="77777777" w:rsidR="00715BF9" w:rsidRDefault="0071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ACAF" w14:textId="77777777" w:rsidR="00C3155E" w:rsidRDefault="00C3155E" w:rsidP="00DF17C1">
      <w:pPr>
        <w:spacing w:after="0" w:line="240" w:lineRule="auto"/>
      </w:pPr>
      <w:r>
        <w:separator/>
      </w:r>
    </w:p>
  </w:footnote>
  <w:footnote w:type="continuationSeparator" w:id="0">
    <w:p w14:paraId="7564CA69" w14:textId="77777777" w:rsidR="00C3155E" w:rsidRDefault="00C3155E" w:rsidP="00D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F3CF" w14:textId="77777777" w:rsidR="00CF17D8" w:rsidRPr="00731CC6" w:rsidRDefault="00CF17D8" w:rsidP="00CF17D8">
    <w:pPr>
      <w:pStyle w:val="Default"/>
      <w:pageBreakBefore/>
      <w:ind w:right="-720"/>
      <w:jc w:val="center"/>
      <w:rPr>
        <w:color w:val="auto"/>
      </w:rPr>
    </w:pPr>
    <w:r w:rsidRPr="00731CC6">
      <w:rPr>
        <w:color w:val="auto"/>
      </w:rPr>
      <w:t>NEVADA HISTORIC PRESERVATION FUND (</w:t>
    </w:r>
    <w:proofErr w:type="gramStart"/>
    <w:r w:rsidRPr="00731CC6">
      <w:rPr>
        <w:color w:val="auto"/>
      </w:rPr>
      <w:t xml:space="preserve">HPF) </w:t>
    </w:r>
    <w:r>
      <w:rPr>
        <w:color w:val="auto"/>
      </w:rPr>
      <w:t xml:space="preserve">  </w:t>
    </w:r>
    <w:proofErr w:type="gramEnd"/>
    <w:r>
      <w:rPr>
        <w:color w:val="auto"/>
      </w:rPr>
      <w:t xml:space="preserve">                                                                </w:t>
    </w:r>
    <w:r w:rsidRPr="00731CC6">
      <w:rPr>
        <w:color w:val="auto"/>
      </w:rPr>
      <w:t>THROUGH THE NATIONAL PARK SERVICE (NPS)</w:t>
    </w:r>
  </w:p>
  <w:p w14:paraId="328D2C8F" w14:textId="77777777" w:rsidR="00CF17D8" w:rsidRPr="00715BF9" w:rsidRDefault="00CF17D8" w:rsidP="00CE4C32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715BF9">
      <w:rPr>
        <w:b/>
        <w:bCs/>
        <w:color w:val="auto"/>
        <w:sz w:val="32"/>
        <w:szCs w:val="32"/>
      </w:rPr>
      <w:t>HPF SUBGRANT APPLICATION FOR FY2021</w:t>
    </w:r>
  </w:p>
  <w:p w14:paraId="6CF3340D" w14:textId="43F00889" w:rsidR="00CF17D8" w:rsidRPr="00715BF9" w:rsidRDefault="00CF17D8" w:rsidP="00CF17D8">
    <w:pPr>
      <w:pStyle w:val="Default"/>
      <w:pBdr>
        <w:bottom w:val="double" w:sz="4" w:space="1" w:color="auto"/>
      </w:pBdr>
      <w:ind w:left="540"/>
      <w:jc w:val="center"/>
      <w:rPr>
        <w:b/>
        <w:bCs/>
        <w:color w:val="auto"/>
        <w:sz w:val="32"/>
        <w:szCs w:val="32"/>
      </w:rPr>
    </w:pPr>
    <w:r w:rsidRPr="00715BF9">
      <w:rPr>
        <w:b/>
        <w:bCs/>
        <w:color w:val="auto"/>
        <w:sz w:val="32"/>
        <w:szCs w:val="32"/>
      </w:rPr>
      <w:t xml:space="preserve">Public Education Proposal Only </w:t>
    </w:r>
  </w:p>
  <w:p w14:paraId="3DD785B7" w14:textId="77777777" w:rsidR="00CF17D8" w:rsidRDefault="00CF17D8" w:rsidP="00CF17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7F6"/>
    <w:multiLevelType w:val="hybridMultilevel"/>
    <w:tmpl w:val="9634E756"/>
    <w:lvl w:ilvl="0" w:tplc="C9729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06B8"/>
    <w:multiLevelType w:val="hybridMultilevel"/>
    <w:tmpl w:val="D6C6F65C"/>
    <w:lvl w:ilvl="0" w:tplc="20E44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0E"/>
    <w:rsid w:val="00097DC4"/>
    <w:rsid w:val="000D5DFB"/>
    <w:rsid w:val="00137FC6"/>
    <w:rsid w:val="001A2163"/>
    <w:rsid w:val="00242C45"/>
    <w:rsid w:val="002538FE"/>
    <w:rsid w:val="00270B35"/>
    <w:rsid w:val="002807A5"/>
    <w:rsid w:val="00335489"/>
    <w:rsid w:val="00340FCC"/>
    <w:rsid w:val="0037481F"/>
    <w:rsid w:val="0039116C"/>
    <w:rsid w:val="003E7117"/>
    <w:rsid w:val="004C780E"/>
    <w:rsid w:val="005C702D"/>
    <w:rsid w:val="00715BF9"/>
    <w:rsid w:val="00731CC6"/>
    <w:rsid w:val="007F3830"/>
    <w:rsid w:val="00894025"/>
    <w:rsid w:val="00936AE8"/>
    <w:rsid w:val="009769AF"/>
    <w:rsid w:val="009B021A"/>
    <w:rsid w:val="00A14EBC"/>
    <w:rsid w:val="00B44DDE"/>
    <w:rsid w:val="00B936AC"/>
    <w:rsid w:val="00BC0DA6"/>
    <w:rsid w:val="00C3155E"/>
    <w:rsid w:val="00C860EA"/>
    <w:rsid w:val="00C93731"/>
    <w:rsid w:val="00C957BE"/>
    <w:rsid w:val="00CE4C32"/>
    <w:rsid w:val="00CF17D8"/>
    <w:rsid w:val="00D674B5"/>
    <w:rsid w:val="00DF17C1"/>
    <w:rsid w:val="00E67B6C"/>
    <w:rsid w:val="00F81C4F"/>
    <w:rsid w:val="00F960BA"/>
    <w:rsid w:val="00FA0D54"/>
    <w:rsid w:val="00FA7B4D"/>
    <w:rsid w:val="00FE1BF9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81CB"/>
  <w15:docId w15:val="{655966AD-272E-4762-A178-FBA9313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11</cp:revision>
  <dcterms:created xsi:type="dcterms:W3CDTF">2019-03-22T22:32:00Z</dcterms:created>
  <dcterms:modified xsi:type="dcterms:W3CDTF">2021-07-01T18:46:00Z</dcterms:modified>
</cp:coreProperties>
</file>