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1CF2" w14:textId="77777777" w:rsidR="002E531B" w:rsidRPr="002E531B" w:rsidRDefault="002E531B" w:rsidP="00017E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2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2E531B">
        <w:rPr>
          <w:rFonts w:ascii="Times New Roman" w:eastAsia="Times New Roman" w:hAnsi="Times New Roman"/>
          <w:b/>
          <w:bCs/>
          <w:sz w:val="36"/>
          <w:szCs w:val="36"/>
        </w:rPr>
        <w:t>PROGRESS REPORT</w:t>
      </w:r>
    </w:p>
    <w:p w14:paraId="642A4375" w14:textId="77777777" w:rsidR="002E531B" w:rsidRPr="00A67D02" w:rsidRDefault="00A67D02" w:rsidP="00A67D02">
      <w:pPr>
        <w:tabs>
          <w:tab w:val="left" w:pos="3585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32"/>
          <w:szCs w:val="32"/>
        </w:rPr>
        <w:tab/>
      </w:r>
    </w:p>
    <w:tbl>
      <w:tblPr>
        <w:tblW w:w="10956" w:type="dxa"/>
        <w:tblInd w:w="-252" w:type="dxa"/>
        <w:tblLook w:val="04A0" w:firstRow="1" w:lastRow="0" w:firstColumn="1" w:lastColumn="0" w:noHBand="0" w:noVBand="1"/>
      </w:tblPr>
      <w:tblGrid>
        <w:gridCol w:w="266"/>
        <w:gridCol w:w="1849"/>
        <w:gridCol w:w="3840"/>
        <w:gridCol w:w="266"/>
        <w:gridCol w:w="869"/>
        <w:gridCol w:w="1134"/>
        <w:gridCol w:w="745"/>
        <w:gridCol w:w="1093"/>
        <w:gridCol w:w="894"/>
      </w:tblGrid>
      <w:tr w:rsidR="00761387" w:rsidRPr="002E5B01" w14:paraId="7C086B90" w14:textId="77777777" w:rsidTr="00017EED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6ACDA6" w14:textId="77777777"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FF"/>
            <w:hideMark/>
          </w:tcPr>
          <w:p w14:paraId="50603398" w14:textId="77777777" w:rsidR="00761387" w:rsidRPr="002E5B01" w:rsidRDefault="007A00D0" w:rsidP="007613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</w:t>
            </w:r>
            <w:r w:rsidR="00761387" w:rsidRPr="002E5B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rantee:</w:t>
            </w:r>
          </w:p>
        </w:tc>
        <w:tc>
          <w:tcPr>
            <w:tcW w:w="38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A82357" w14:textId="77777777"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608144" w14:textId="77777777"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FF"/>
            <w:hideMark/>
          </w:tcPr>
          <w:p w14:paraId="074C048B" w14:textId="77777777" w:rsidR="00761387" w:rsidRPr="002E5B01" w:rsidRDefault="007A00D0" w:rsidP="007613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</w:t>
            </w:r>
            <w:r w:rsidR="00761387" w:rsidRPr="002E5B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rant No.</w:t>
            </w:r>
          </w:p>
        </w:tc>
        <w:tc>
          <w:tcPr>
            <w:tcW w:w="183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hideMark/>
          </w:tcPr>
          <w:p w14:paraId="0A56FF46" w14:textId="77777777" w:rsidR="00761387" w:rsidRPr="002E5B01" w:rsidRDefault="00761387" w:rsidP="0076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8BCB70" w14:textId="77777777"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761387" w:rsidRPr="002E5B01" w14:paraId="03294B3D" w14:textId="77777777" w:rsidTr="00017EED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137862" w14:textId="77777777"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hideMark/>
          </w:tcPr>
          <w:p w14:paraId="07FE3839" w14:textId="77777777"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EBF9668" w14:textId="77777777"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F9FA5B" w14:textId="77777777"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hideMark/>
          </w:tcPr>
          <w:p w14:paraId="4F066873" w14:textId="77777777"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Report No.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hideMark/>
          </w:tcPr>
          <w:p w14:paraId="43E1D320" w14:textId="77777777" w:rsidR="00761387" w:rsidRPr="002E5B01" w:rsidRDefault="00761387" w:rsidP="0076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6D5A2D" w14:textId="77777777"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761387" w:rsidRPr="002E5B01" w14:paraId="040779CE" w14:textId="77777777" w:rsidTr="00017EED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38234C" w14:textId="77777777"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9" w:type="dxa"/>
            <w:gridSpan w:val="2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000000" w:fill="FFFFFF"/>
            <w:hideMark/>
          </w:tcPr>
          <w:p w14:paraId="1EAF0709" w14:textId="77777777"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Project Title:</w:t>
            </w:r>
          </w:p>
          <w:p w14:paraId="3BADA861" w14:textId="77777777"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10216F5A" w14:textId="77777777" w:rsidR="00761387" w:rsidRPr="00634C94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98890" w14:textId="77777777"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1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hideMark/>
          </w:tcPr>
          <w:p w14:paraId="01B8F759" w14:textId="77777777" w:rsidR="00761387" w:rsidRPr="002E5B01" w:rsidRDefault="00761387" w:rsidP="0076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Report Period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F5CEB3" w14:textId="77777777"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761387" w:rsidRPr="002E5B01" w14:paraId="140AF97C" w14:textId="77777777" w:rsidTr="00017EED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D896F9" w14:textId="77777777"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9" w:type="dxa"/>
            <w:gridSpan w:val="2"/>
            <w:vMerge/>
            <w:tcBorders>
              <w:left w:val="double" w:sz="6" w:space="0" w:color="auto"/>
              <w:right w:val="nil"/>
            </w:tcBorders>
            <w:shd w:val="clear" w:color="000000" w:fill="FFFFFF"/>
            <w:hideMark/>
          </w:tcPr>
          <w:p w14:paraId="69249EB4" w14:textId="77777777"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E94DD6" w14:textId="77777777"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D5BDA8A" w14:textId="77777777"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From: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BCB22" w14:textId="77777777" w:rsidR="00761387" w:rsidRPr="002E5B01" w:rsidRDefault="00761387" w:rsidP="0076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60C9984" w14:textId="0398A6FF" w:rsidR="00761387" w:rsidRPr="002E5B01" w:rsidRDefault="00017EED" w:rsidP="0076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</w:t>
            </w:r>
            <w:r w:rsidR="00761387" w:rsidRPr="002E5B01">
              <w:rPr>
                <w:rFonts w:ascii="Times New Roman" w:eastAsia="Times New Roman" w:hAnsi="Times New Roman"/>
                <w:b/>
                <w:sz w:val="24"/>
                <w:szCs w:val="24"/>
              </w:rPr>
              <w:t>o: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14:paraId="1C6A1F58" w14:textId="77777777" w:rsidR="00761387" w:rsidRPr="002E5B01" w:rsidRDefault="00761387" w:rsidP="0076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4123E6" w14:textId="77777777"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761387" w:rsidRPr="002E5B01" w14:paraId="4D04C3AA" w14:textId="77777777" w:rsidTr="00017EED">
        <w:trPr>
          <w:trHeight w:val="9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11D61A" w14:textId="77777777"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9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3B4F64EF" w14:textId="77777777"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6FDFF538" w14:textId="77777777"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DCF61B9" w14:textId="77777777"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17E4E421" w14:textId="77777777"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3108B72" w14:textId="77777777"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CC27CDD" w14:textId="77777777"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3D0C10" w14:textId="77777777"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14:paraId="4AD3225B" w14:textId="77777777" w:rsidR="00761387" w:rsidRPr="00A67D02" w:rsidRDefault="00761387" w:rsidP="002E53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20D9CF7B" w14:textId="23E18F03" w:rsidR="00C5262B" w:rsidRPr="00B0045C" w:rsidRDefault="00C5262B" w:rsidP="00C526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0045C">
        <w:rPr>
          <w:rFonts w:ascii="Times New Roman" w:eastAsia="Times New Roman" w:hAnsi="Times New Roman"/>
          <w:bCs/>
          <w:sz w:val="24"/>
          <w:szCs w:val="24"/>
        </w:rPr>
        <w:t xml:space="preserve">Column A: List </w:t>
      </w:r>
      <w:r w:rsidRPr="00B0045C">
        <w:rPr>
          <w:rFonts w:ascii="Times New Roman" w:eastAsia="Times New Roman" w:hAnsi="Times New Roman"/>
          <w:b/>
          <w:bCs/>
          <w:sz w:val="24"/>
          <w:szCs w:val="24"/>
        </w:rPr>
        <w:t>all</w:t>
      </w:r>
      <w:r w:rsidRPr="00B0045C">
        <w:rPr>
          <w:rFonts w:ascii="Times New Roman" w:eastAsia="Times New Roman" w:hAnsi="Times New Roman"/>
          <w:bCs/>
          <w:sz w:val="24"/>
          <w:szCs w:val="24"/>
        </w:rPr>
        <w:t xml:space="preserve"> project </w:t>
      </w:r>
      <w:r w:rsidR="00323E9F" w:rsidRPr="00B0045C">
        <w:rPr>
          <w:rFonts w:ascii="Times New Roman" w:eastAsia="Times New Roman" w:hAnsi="Times New Roman"/>
          <w:bCs/>
          <w:sz w:val="24"/>
          <w:szCs w:val="24"/>
        </w:rPr>
        <w:t>Categories</w:t>
      </w:r>
      <w:r w:rsidRPr="00B0045C">
        <w:rPr>
          <w:rFonts w:ascii="Times New Roman" w:eastAsia="Times New Roman" w:hAnsi="Times New Roman"/>
          <w:bCs/>
          <w:sz w:val="24"/>
          <w:szCs w:val="24"/>
        </w:rPr>
        <w:t xml:space="preserve"> (Refer to Attachment A of your Funding Agreement.</w:t>
      </w:r>
      <w:r w:rsidR="00E46E8D" w:rsidRPr="00B0045C">
        <w:rPr>
          <w:rFonts w:ascii="Times New Roman" w:eastAsia="Times New Roman" w:hAnsi="Times New Roman"/>
          <w:bCs/>
          <w:sz w:val="24"/>
          <w:szCs w:val="24"/>
        </w:rPr>
        <w:t>)</w:t>
      </w:r>
    </w:p>
    <w:p w14:paraId="5EF97407" w14:textId="6121A850" w:rsidR="00C5262B" w:rsidRPr="00B0045C" w:rsidRDefault="00C5262B" w:rsidP="00C526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0045C">
        <w:rPr>
          <w:rFonts w:ascii="Times New Roman" w:eastAsia="Times New Roman" w:hAnsi="Times New Roman"/>
          <w:bCs/>
          <w:sz w:val="24"/>
          <w:szCs w:val="24"/>
        </w:rPr>
        <w:t xml:space="preserve">Column B: Indicate the anticipated completion date for that particular </w:t>
      </w:r>
      <w:r w:rsidR="00017EED">
        <w:rPr>
          <w:rFonts w:ascii="Times New Roman" w:eastAsia="Times New Roman" w:hAnsi="Times New Roman"/>
          <w:bCs/>
          <w:sz w:val="24"/>
          <w:szCs w:val="24"/>
        </w:rPr>
        <w:t>category</w:t>
      </w:r>
      <w:r w:rsidRPr="00B0045C">
        <w:rPr>
          <w:rFonts w:ascii="Times New Roman" w:eastAsia="Times New Roman" w:hAnsi="Times New Roman"/>
          <w:bCs/>
          <w:sz w:val="24"/>
          <w:szCs w:val="24"/>
        </w:rPr>
        <w:t xml:space="preserve"> per the funding </w:t>
      </w:r>
      <w:r w:rsidR="00017EED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017EED">
        <w:rPr>
          <w:rFonts w:ascii="Times New Roman" w:eastAsia="Times New Roman" w:hAnsi="Times New Roman"/>
          <w:bCs/>
          <w:sz w:val="24"/>
          <w:szCs w:val="24"/>
        </w:rPr>
        <w:tab/>
      </w:r>
      <w:r w:rsidR="00017EED">
        <w:rPr>
          <w:rFonts w:ascii="Times New Roman" w:eastAsia="Times New Roman" w:hAnsi="Times New Roman"/>
          <w:bCs/>
          <w:sz w:val="24"/>
          <w:szCs w:val="24"/>
        </w:rPr>
        <w:tab/>
        <w:t xml:space="preserve">       </w:t>
      </w:r>
      <w:r w:rsidRPr="00B0045C">
        <w:rPr>
          <w:rFonts w:ascii="Times New Roman" w:eastAsia="Times New Roman" w:hAnsi="Times New Roman"/>
          <w:bCs/>
          <w:sz w:val="24"/>
          <w:szCs w:val="24"/>
        </w:rPr>
        <w:t>agreement.</w:t>
      </w:r>
    </w:p>
    <w:p w14:paraId="4B611A05" w14:textId="5664CECA" w:rsidR="00C5262B" w:rsidRPr="00C5262B" w:rsidRDefault="00C5262B" w:rsidP="00C5262B">
      <w:pPr>
        <w:spacing w:after="0" w:line="240" w:lineRule="auto"/>
        <w:rPr>
          <w:rFonts w:ascii="Times New Roman" w:eastAsia="Times New Roman" w:hAnsi="Times New Roman"/>
          <w:bCs/>
        </w:rPr>
      </w:pPr>
      <w:r w:rsidRPr="00B0045C">
        <w:rPr>
          <w:rFonts w:ascii="Times New Roman" w:eastAsia="Times New Roman" w:hAnsi="Times New Roman"/>
          <w:bCs/>
          <w:sz w:val="24"/>
          <w:szCs w:val="24"/>
        </w:rPr>
        <w:t>Co</w:t>
      </w:r>
      <w:r w:rsidR="006A1A07" w:rsidRPr="00B0045C">
        <w:rPr>
          <w:rFonts w:ascii="Times New Roman" w:eastAsia="Times New Roman" w:hAnsi="Times New Roman"/>
          <w:bCs/>
          <w:sz w:val="24"/>
          <w:szCs w:val="24"/>
        </w:rPr>
        <w:t xml:space="preserve">lumn </w:t>
      </w:r>
      <w:r w:rsidR="00017EED">
        <w:rPr>
          <w:rFonts w:ascii="Times New Roman" w:eastAsia="Times New Roman" w:hAnsi="Times New Roman"/>
          <w:bCs/>
          <w:sz w:val="24"/>
          <w:szCs w:val="24"/>
        </w:rPr>
        <w:t>C</w:t>
      </w:r>
      <w:r w:rsidR="006A1A07" w:rsidRPr="00B0045C">
        <w:rPr>
          <w:rFonts w:ascii="Times New Roman" w:eastAsia="Times New Roman" w:hAnsi="Times New Roman"/>
          <w:bCs/>
          <w:sz w:val="24"/>
          <w:szCs w:val="24"/>
        </w:rPr>
        <w:t xml:space="preserve">: Indicate the </w:t>
      </w:r>
      <w:r w:rsidRPr="00B0045C">
        <w:rPr>
          <w:rFonts w:ascii="Times New Roman" w:eastAsia="Times New Roman" w:hAnsi="Times New Roman"/>
          <w:bCs/>
          <w:sz w:val="24"/>
          <w:szCs w:val="24"/>
        </w:rPr>
        <w:t xml:space="preserve">percentage (%) </w:t>
      </w:r>
      <w:r w:rsidR="006A1A07" w:rsidRPr="00B0045C">
        <w:rPr>
          <w:rFonts w:ascii="Times New Roman" w:eastAsia="Times New Roman" w:hAnsi="Times New Roman"/>
          <w:bCs/>
          <w:sz w:val="24"/>
          <w:szCs w:val="24"/>
        </w:rPr>
        <w:t>of phase</w:t>
      </w:r>
      <w:r w:rsidR="00D44687" w:rsidRPr="00B0045C">
        <w:rPr>
          <w:rFonts w:ascii="Times New Roman" w:eastAsia="Times New Roman" w:hAnsi="Times New Roman"/>
          <w:bCs/>
          <w:sz w:val="24"/>
          <w:szCs w:val="24"/>
        </w:rPr>
        <w:t>/project</w:t>
      </w:r>
      <w:r w:rsidR="006A1A07" w:rsidRPr="00B0045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0045C">
        <w:rPr>
          <w:rFonts w:ascii="Times New Roman" w:eastAsia="Times New Roman" w:hAnsi="Times New Roman"/>
          <w:bCs/>
          <w:sz w:val="24"/>
          <w:szCs w:val="24"/>
        </w:rPr>
        <w:t>complet</w:t>
      </w:r>
      <w:r w:rsidR="006A1A07" w:rsidRPr="00B0045C">
        <w:rPr>
          <w:rFonts w:ascii="Times New Roman" w:eastAsia="Times New Roman" w:hAnsi="Times New Roman"/>
          <w:bCs/>
          <w:sz w:val="24"/>
          <w:szCs w:val="24"/>
        </w:rPr>
        <w:t>e</w:t>
      </w:r>
      <w:r w:rsidRPr="00B0045C">
        <w:rPr>
          <w:rFonts w:ascii="Times New Roman" w:eastAsia="Times New Roman" w:hAnsi="Times New Roman"/>
          <w:bCs/>
          <w:sz w:val="24"/>
          <w:szCs w:val="24"/>
        </w:rPr>
        <w:t xml:space="preserve"> at th</w:t>
      </w:r>
      <w:r w:rsidR="006A1A07" w:rsidRPr="00B0045C">
        <w:rPr>
          <w:rFonts w:ascii="Times New Roman" w:eastAsia="Times New Roman" w:hAnsi="Times New Roman"/>
          <w:bCs/>
          <w:sz w:val="24"/>
          <w:szCs w:val="24"/>
        </w:rPr>
        <w:t>e</w:t>
      </w:r>
      <w:r w:rsidRPr="00B0045C">
        <w:rPr>
          <w:rFonts w:ascii="Times New Roman" w:eastAsia="Times New Roman" w:hAnsi="Times New Roman"/>
          <w:bCs/>
          <w:sz w:val="24"/>
          <w:szCs w:val="24"/>
        </w:rPr>
        <w:t xml:space="preserve"> time</w:t>
      </w:r>
      <w:r w:rsidR="006A1A07" w:rsidRPr="00B0045C">
        <w:rPr>
          <w:rFonts w:ascii="Times New Roman" w:eastAsia="Times New Roman" w:hAnsi="Times New Roman"/>
          <w:bCs/>
          <w:sz w:val="24"/>
          <w:szCs w:val="24"/>
        </w:rPr>
        <w:t xml:space="preserve"> of this report</w:t>
      </w:r>
      <w:r w:rsidRPr="00C5262B">
        <w:rPr>
          <w:rFonts w:ascii="Times New Roman" w:eastAsia="Times New Roman" w:hAnsi="Times New Roman"/>
          <w:bCs/>
        </w:rPr>
        <w:t>.</w:t>
      </w:r>
    </w:p>
    <w:p w14:paraId="673000F0" w14:textId="77777777" w:rsidR="00C5262B" w:rsidRPr="00C5262B" w:rsidRDefault="00C5262B" w:rsidP="00C5262B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tbl>
      <w:tblPr>
        <w:tblW w:w="9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2219"/>
        <w:gridCol w:w="4950"/>
      </w:tblGrid>
      <w:tr w:rsidR="00017EED" w:rsidRPr="008D226A" w14:paraId="5076BFEA" w14:textId="77777777" w:rsidTr="00570F01">
        <w:trPr>
          <w:trHeight w:val="452"/>
        </w:trPr>
        <w:tc>
          <w:tcPr>
            <w:tcW w:w="2716" w:type="dxa"/>
            <w:tcBorders>
              <w:bottom w:val="double" w:sz="4" w:space="0" w:color="auto"/>
            </w:tcBorders>
          </w:tcPr>
          <w:p w14:paraId="37A0F033" w14:textId="1F383391" w:rsidR="00017EED" w:rsidRPr="00634C94" w:rsidRDefault="00017EED" w:rsidP="00C5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34C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A.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Project Category</w:t>
            </w:r>
          </w:p>
        </w:tc>
        <w:tc>
          <w:tcPr>
            <w:tcW w:w="2219" w:type="dxa"/>
            <w:tcBorders>
              <w:bottom w:val="double" w:sz="4" w:space="0" w:color="auto"/>
            </w:tcBorders>
          </w:tcPr>
          <w:p w14:paraId="342B956B" w14:textId="77777777" w:rsidR="00017EED" w:rsidRPr="00634C94" w:rsidRDefault="00017EED" w:rsidP="00C5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B. Anticipated  </w:t>
            </w:r>
            <w:r w:rsidRPr="00634C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Completion Date</w:t>
            </w:r>
          </w:p>
        </w:tc>
        <w:tc>
          <w:tcPr>
            <w:tcW w:w="4950" w:type="dxa"/>
            <w:tcBorders>
              <w:bottom w:val="double" w:sz="4" w:space="0" w:color="auto"/>
            </w:tcBorders>
          </w:tcPr>
          <w:p w14:paraId="08661D17" w14:textId="19A165A2" w:rsidR="00017EED" w:rsidRPr="00634C94" w:rsidRDefault="00017EED" w:rsidP="00D44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  <w:r w:rsidRPr="00634C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Percentage (</w:t>
            </w:r>
            <w:r w:rsidRPr="00634C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  <w:r w:rsidRPr="00634C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of grant-funded project </w:t>
            </w:r>
            <w:r w:rsidRPr="00634C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completed at this time.</w:t>
            </w:r>
          </w:p>
        </w:tc>
      </w:tr>
      <w:tr w:rsidR="00017EED" w:rsidRPr="008D226A" w14:paraId="56C31CA0" w14:textId="77777777" w:rsidTr="00570F01">
        <w:trPr>
          <w:trHeight w:val="499"/>
        </w:trPr>
        <w:tc>
          <w:tcPr>
            <w:tcW w:w="2716" w:type="dxa"/>
            <w:shd w:val="pct20" w:color="auto" w:fill="auto"/>
            <w:vAlign w:val="center"/>
          </w:tcPr>
          <w:p w14:paraId="76AD5590" w14:textId="4A1F1479" w:rsidR="00017EED" w:rsidRPr="008D226A" w:rsidRDefault="00017EED" w:rsidP="00D44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EX: Replace Roof</w:t>
            </w:r>
          </w:p>
        </w:tc>
        <w:tc>
          <w:tcPr>
            <w:tcW w:w="2219" w:type="dxa"/>
            <w:shd w:val="pct20" w:color="auto" w:fill="auto"/>
            <w:vAlign w:val="center"/>
          </w:tcPr>
          <w:p w14:paraId="72B8622E" w14:textId="77777777" w:rsidR="00017EED" w:rsidRPr="008D226A" w:rsidRDefault="00017EED" w:rsidP="00BF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6/30/2263</w:t>
            </w:r>
          </w:p>
        </w:tc>
        <w:tc>
          <w:tcPr>
            <w:tcW w:w="4950" w:type="dxa"/>
            <w:shd w:val="pct20" w:color="auto" w:fill="auto"/>
            <w:vAlign w:val="center"/>
          </w:tcPr>
          <w:p w14:paraId="35F36DAB" w14:textId="77777777" w:rsidR="00017EED" w:rsidRPr="008D226A" w:rsidRDefault="00017EED" w:rsidP="00D44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75% 1</w:t>
            </w:r>
            <w:r w:rsidRPr="00D44687">
              <w:rPr>
                <w:rFonts w:ascii="Times New Roman" w:eastAsia="Times New Roman" w:hAnsi="Times New Roman"/>
                <w:b/>
                <w:bCs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Draft</w:t>
            </w:r>
          </w:p>
        </w:tc>
      </w:tr>
      <w:tr w:rsidR="00017EED" w:rsidRPr="008D226A" w14:paraId="79D10015" w14:textId="77777777" w:rsidTr="00570F01">
        <w:trPr>
          <w:trHeight w:val="483"/>
        </w:trPr>
        <w:tc>
          <w:tcPr>
            <w:tcW w:w="2716" w:type="dxa"/>
            <w:vAlign w:val="center"/>
          </w:tcPr>
          <w:p w14:paraId="162E085C" w14:textId="77777777" w:rsidR="00017EED" w:rsidRPr="008D226A" w:rsidRDefault="00017EED" w:rsidP="006A1A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D226A">
              <w:rPr>
                <w:rFonts w:ascii="Times New Roman" w:eastAsia="Times New Roman" w:hAnsi="Times New Roman"/>
                <w:b/>
                <w:bCs/>
              </w:rPr>
              <w:t>1.</w:t>
            </w:r>
          </w:p>
          <w:p w14:paraId="7F0369EA" w14:textId="77777777" w:rsidR="00017EED" w:rsidRPr="008D226A" w:rsidRDefault="00017EED" w:rsidP="006A1A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219" w:type="dxa"/>
            <w:vAlign w:val="center"/>
          </w:tcPr>
          <w:p w14:paraId="41033490" w14:textId="77777777" w:rsidR="00017EED" w:rsidRPr="008D226A" w:rsidRDefault="00017EED" w:rsidP="00BF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950" w:type="dxa"/>
            <w:vAlign w:val="center"/>
          </w:tcPr>
          <w:p w14:paraId="469FC18C" w14:textId="77777777" w:rsidR="00017EED" w:rsidRPr="008D226A" w:rsidRDefault="00017EED" w:rsidP="00BF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17EED" w:rsidRPr="008D226A" w14:paraId="686CDF1E" w14:textId="77777777" w:rsidTr="00570F01">
        <w:trPr>
          <w:trHeight w:val="499"/>
        </w:trPr>
        <w:tc>
          <w:tcPr>
            <w:tcW w:w="2716" w:type="dxa"/>
            <w:vAlign w:val="center"/>
          </w:tcPr>
          <w:p w14:paraId="61FD18DE" w14:textId="77777777" w:rsidR="00017EED" w:rsidRPr="008D226A" w:rsidRDefault="00017EED" w:rsidP="006A1A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D226A">
              <w:rPr>
                <w:rFonts w:ascii="Times New Roman" w:eastAsia="Times New Roman" w:hAnsi="Times New Roman"/>
                <w:b/>
                <w:bCs/>
              </w:rPr>
              <w:t>2.</w:t>
            </w:r>
          </w:p>
          <w:p w14:paraId="45AFE493" w14:textId="77777777" w:rsidR="00017EED" w:rsidRPr="008D226A" w:rsidRDefault="00017EED" w:rsidP="006A1A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219" w:type="dxa"/>
            <w:vAlign w:val="center"/>
          </w:tcPr>
          <w:p w14:paraId="07E0B2C6" w14:textId="77777777" w:rsidR="00017EED" w:rsidRPr="008D226A" w:rsidRDefault="00017EED" w:rsidP="00BF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950" w:type="dxa"/>
            <w:vAlign w:val="center"/>
          </w:tcPr>
          <w:p w14:paraId="233FFA2A" w14:textId="77777777" w:rsidR="00017EED" w:rsidRPr="008D226A" w:rsidRDefault="00017EED" w:rsidP="00BF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17EED" w:rsidRPr="008D226A" w14:paraId="59484842" w14:textId="77777777" w:rsidTr="00570F01">
        <w:trPr>
          <w:trHeight w:val="499"/>
        </w:trPr>
        <w:tc>
          <w:tcPr>
            <w:tcW w:w="2716" w:type="dxa"/>
            <w:tcBorders>
              <w:bottom w:val="double" w:sz="12" w:space="0" w:color="auto"/>
            </w:tcBorders>
            <w:vAlign w:val="center"/>
          </w:tcPr>
          <w:p w14:paraId="33B87524" w14:textId="77777777" w:rsidR="00017EED" w:rsidRPr="008D226A" w:rsidRDefault="00017EED" w:rsidP="006A1A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D226A">
              <w:rPr>
                <w:rFonts w:ascii="Times New Roman" w:eastAsia="Times New Roman" w:hAnsi="Times New Roman"/>
                <w:b/>
                <w:bCs/>
              </w:rPr>
              <w:t>3.</w:t>
            </w:r>
          </w:p>
          <w:p w14:paraId="4672A77E" w14:textId="77777777" w:rsidR="00017EED" w:rsidRPr="008D226A" w:rsidRDefault="00017EED" w:rsidP="006A1A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219" w:type="dxa"/>
            <w:tcBorders>
              <w:bottom w:val="double" w:sz="12" w:space="0" w:color="auto"/>
            </w:tcBorders>
            <w:vAlign w:val="center"/>
          </w:tcPr>
          <w:p w14:paraId="37905634" w14:textId="77777777" w:rsidR="00017EED" w:rsidRPr="008D226A" w:rsidRDefault="00017EED" w:rsidP="00BF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950" w:type="dxa"/>
            <w:tcBorders>
              <w:bottom w:val="double" w:sz="12" w:space="0" w:color="auto"/>
            </w:tcBorders>
            <w:vAlign w:val="center"/>
          </w:tcPr>
          <w:p w14:paraId="5BDD7116" w14:textId="77777777" w:rsidR="00017EED" w:rsidRPr="008D226A" w:rsidRDefault="00017EED" w:rsidP="00BF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F375A" w:rsidRPr="008D226A" w14:paraId="05A103D8" w14:textId="77777777" w:rsidTr="00570F01">
        <w:trPr>
          <w:trHeight w:val="51"/>
        </w:trPr>
        <w:tc>
          <w:tcPr>
            <w:tcW w:w="9885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5090210" w14:textId="77777777" w:rsidR="00BF375A" w:rsidRPr="00E935AD" w:rsidRDefault="00BF375A" w:rsidP="00BF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935A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Project Activity</w:t>
            </w:r>
          </w:p>
        </w:tc>
      </w:tr>
      <w:tr w:rsidR="00BF375A" w:rsidRPr="008D226A" w14:paraId="358A1D20" w14:textId="77777777" w:rsidTr="00570F01">
        <w:trPr>
          <w:trHeight w:val="4320"/>
        </w:trPr>
        <w:tc>
          <w:tcPr>
            <w:tcW w:w="9885" w:type="dxa"/>
            <w:gridSpan w:val="3"/>
            <w:tcBorders>
              <w:top w:val="double" w:sz="12" w:space="0" w:color="auto"/>
            </w:tcBorders>
          </w:tcPr>
          <w:p w14:paraId="0D1D3BC1" w14:textId="78A5832E" w:rsidR="00BF375A" w:rsidRPr="00BF375A" w:rsidRDefault="00017EED" w:rsidP="00017EE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Cs/>
                <w:i/>
                <w:sz w:val="21"/>
                <w:szCs w:val="21"/>
              </w:rPr>
              <w:t>C</w:t>
            </w:r>
            <w:r w:rsidR="00BF375A" w:rsidRPr="00BF375A">
              <w:rPr>
                <w:rFonts w:ascii="Times New Roman" w:eastAsia="Times New Roman" w:hAnsi="Times New Roman"/>
                <w:bCs/>
                <w:i/>
                <w:sz w:val="21"/>
                <w:szCs w:val="21"/>
              </w:rPr>
              <w:t>ommence Narrative Report of Project Here</w:t>
            </w:r>
            <w:r>
              <w:rPr>
                <w:rFonts w:ascii="Times New Roman" w:eastAsia="Times New Roman" w:hAnsi="Times New Roman"/>
                <w:bCs/>
                <w:i/>
                <w:sz w:val="21"/>
                <w:szCs w:val="21"/>
              </w:rPr>
              <w:t xml:space="preserve"> -</w:t>
            </w:r>
            <w:r w:rsidR="00BF375A" w:rsidRPr="00BF375A">
              <w:rPr>
                <w:rFonts w:ascii="Times New Roman" w:eastAsia="Times New Roman" w:hAnsi="Times New Roman"/>
                <w:bCs/>
                <w:i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sz w:val="21"/>
                <w:szCs w:val="21"/>
              </w:rPr>
              <w:t>A</w:t>
            </w:r>
            <w:r w:rsidR="00BF375A" w:rsidRPr="00BF375A">
              <w:rPr>
                <w:rFonts w:ascii="Times New Roman" w:eastAsia="Times New Roman" w:hAnsi="Times New Roman"/>
                <w:bCs/>
                <w:i/>
                <w:sz w:val="21"/>
                <w:szCs w:val="21"/>
              </w:rPr>
              <w:t>ttach photographs showing work completed to date,</w:t>
            </w:r>
            <w:r>
              <w:rPr>
                <w:rFonts w:ascii="Times New Roman" w:eastAsia="Times New Roman" w:hAnsi="Times New Roman"/>
                <w:bCs/>
                <w:i/>
                <w:sz w:val="21"/>
                <w:szCs w:val="21"/>
              </w:rPr>
              <w:t xml:space="preserve"> </w:t>
            </w:r>
            <w:r w:rsidR="00BF375A" w:rsidRPr="00BF375A">
              <w:rPr>
                <w:rFonts w:ascii="Times New Roman" w:eastAsia="Times New Roman" w:hAnsi="Times New Roman"/>
                <w:bCs/>
                <w:i/>
                <w:sz w:val="21"/>
                <w:szCs w:val="21"/>
              </w:rPr>
              <w:t>if applicable.</w:t>
            </w:r>
            <w:r>
              <w:rPr>
                <w:rFonts w:ascii="Times New Roman" w:eastAsia="Times New Roman" w:hAnsi="Times New Roman"/>
                <w:bCs/>
                <w:i/>
                <w:sz w:val="21"/>
                <w:szCs w:val="21"/>
              </w:rPr>
              <w:t xml:space="preserve"> Be sure to report </w:t>
            </w:r>
            <w:r w:rsidRPr="00570F01">
              <w:rPr>
                <w:rFonts w:ascii="Times New Roman" w:eastAsia="Times New Roman" w:hAnsi="Times New Roman"/>
                <w:b/>
                <w:i/>
                <w:sz w:val="21"/>
                <w:szCs w:val="21"/>
                <w:u w:val="single"/>
              </w:rPr>
              <w:t>all</w:t>
            </w:r>
            <w:r>
              <w:rPr>
                <w:rFonts w:ascii="Times New Roman" w:eastAsia="Times New Roman" w:hAnsi="Times New Roman"/>
                <w:bCs/>
                <w:i/>
                <w:sz w:val="21"/>
                <w:szCs w:val="21"/>
              </w:rPr>
              <w:t xml:space="preserve"> </w:t>
            </w:r>
            <w:r w:rsidR="00570F01">
              <w:rPr>
                <w:rFonts w:ascii="Times New Roman" w:eastAsia="Times New Roman" w:hAnsi="Times New Roman"/>
                <w:bCs/>
                <w:i/>
                <w:sz w:val="21"/>
                <w:szCs w:val="21"/>
              </w:rPr>
              <w:t xml:space="preserve">project </w:t>
            </w:r>
            <w:r>
              <w:rPr>
                <w:rFonts w:ascii="Times New Roman" w:eastAsia="Times New Roman" w:hAnsi="Times New Roman"/>
                <w:bCs/>
                <w:i/>
                <w:sz w:val="21"/>
                <w:szCs w:val="21"/>
              </w:rPr>
              <w:t xml:space="preserve">activity during this reporting period.  </w:t>
            </w:r>
          </w:p>
        </w:tc>
      </w:tr>
    </w:tbl>
    <w:p w14:paraId="0E8C2F71" w14:textId="77777777" w:rsidR="000C58A4" w:rsidRDefault="000C58A4" w:rsidP="002E531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304BB39" w14:textId="77777777" w:rsidR="002E531B" w:rsidRDefault="002E531B" w:rsidP="002E531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78F43E3" w14:textId="77777777" w:rsidR="00634C94" w:rsidRDefault="00634C94" w:rsidP="002E531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_____________________________________</w:t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  <w:t>_____</w:t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  <w:t>______________</w:t>
      </w:r>
    </w:p>
    <w:p w14:paraId="2E2C2E90" w14:textId="77777777" w:rsidR="00634C94" w:rsidRPr="00634C94" w:rsidRDefault="00634C94" w:rsidP="002E531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634C94">
        <w:rPr>
          <w:rFonts w:ascii="Times New Roman" w:eastAsia="Times New Roman" w:hAnsi="Times New Roman"/>
          <w:bCs/>
          <w:sz w:val="28"/>
          <w:szCs w:val="28"/>
        </w:rPr>
        <w:t>Signature of Project Director</w:t>
      </w:r>
      <w:r w:rsidRPr="00634C94">
        <w:rPr>
          <w:rFonts w:ascii="Times New Roman" w:eastAsia="Times New Roman" w:hAnsi="Times New Roman"/>
          <w:bCs/>
          <w:sz w:val="28"/>
          <w:szCs w:val="28"/>
        </w:rPr>
        <w:tab/>
      </w:r>
      <w:r w:rsidRPr="00634C94">
        <w:rPr>
          <w:rFonts w:ascii="Times New Roman" w:eastAsia="Times New Roman" w:hAnsi="Times New Roman"/>
          <w:bCs/>
          <w:sz w:val="28"/>
          <w:szCs w:val="28"/>
        </w:rPr>
        <w:tab/>
      </w:r>
      <w:r w:rsidRPr="00634C94">
        <w:rPr>
          <w:rFonts w:ascii="Times New Roman" w:eastAsia="Times New Roman" w:hAnsi="Times New Roman"/>
          <w:bCs/>
          <w:sz w:val="28"/>
          <w:szCs w:val="28"/>
        </w:rPr>
        <w:tab/>
      </w:r>
      <w:r w:rsidRPr="00634C94">
        <w:rPr>
          <w:rFonts w:ascii="Times New Roman" w:eastAsia="Times New Roman" w:hAnsi="Times New Roman"/>
          <w:bCs/>
          <w:sz w:val="28"/>
          <w:szCs w:val="28"/>
        </w:rPr>
        <w:tab/>
      </w:r>
      <w:r w:rsidRPr="00634C94">
        <w:rPr>
          <w:rFonts w:ascii="Times New Roman" w:eastAsia="Times New Roman" w:hAnsi="Times New Roman"/>
          <w:bCs/>
          <w:sz w:val="28"/>
          <w:szCs w:val="28"/>
        </w:rPr>
        <w:tab/>
      </w:r>
      <w:r w:rsidRPr="00634C94">
        <w:rPr>
          <w:rFonts w:ascii="Times New Roman" w:eastAsia="Times New Roman" w:hAnsi="Times New Roman"/>
          <w:bCs/>
          <w:sz w:val="28"/>
          <w:szCs w:val="28"/>
        </w:rPr>
        <w:tab/>
        <w:t>Date</w:t>
      </w:r>
    </w:p>
    <w:sectPr w:rsidR="00634C94" w:rsidRPr="00634C94" w:rsidSect="00B0045C">
      <w:headerReference w:type="default" r:id="rId6"/>
      <w:pgSz w:w="12240" w:h="15840"/>
      <w:pgMar w:top="630" w:right="1440" w:bottom="1440" w:left="1440" w:header="144" w:footer="144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57A88" w14:textId="77777777" w:rsidR="00CF6549" w:rsidRDefault="00CF6549" w:rsidP="00634C94">
      <w:pPr>
        <w:spacing w:after="0" w:line="240" w:lineRule="auto"/>
      </w:pPr>
      <w:r>
        <w:separator/>
      </w:r>
    </w:p>
  </w:endnote>
  <w:endnote w:type="continuationSeparator" w:id="0">
    <w:p w14:paraId="1021AB19" w14:textId="77777777" w:rsidR="00CF6549" w:rsidRDefault="00CF6549" w:rsidP="0063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30EA5" w14:textId="77777777" w:rsidR="00CF6549" w:rsidRDefault="00CF6549" w:rsidP="00634C94">
      <w:pPr>
        <w:spacing w:after="0" w:line="240" w:lineRule="auto"/>
      </w:pPr>
      <w:r>
        <w:separator/>
      </w:r>
    </w:p>
  </w:footnote>
  <w:footnote w:type="continuationSeparator" w:id="0">
    <w:p w14:paraId="352503F3" w14:textId="77777777" w:rsidR="00CF6549" w:rsidRDefault="00CF6549" w:rsidP="0063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20D0" w14:textId="77777777" w:rsidR="00BF375A" w:rsidRPr="006E00AD" w:rsidRDefault="002D32C0" w:rsidP="007A00D0">
    <w:pPr>
      <w:pStyle w:val="Header"/>
      <w:tabs>
        <w:tab w:val="clear" w:pos="9360"/>
        <w:tab w:val="left" w:pos="9270"/>
        <w:tab w:val="left" w:pos="9990"/>
      </w:tabs>
      <w:spacing w:line="240" w:lineRule="auto"/>
      <w:contextualSpacing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i/>
        <w:noProof/>
        <w:sz w:val="32"/>
        <w:szCs w:val="32"/>
      </w:rPr>
      <w:drawing>
        <wp:inline distT="0" distB="0" distL="0" distR="0" wp14:anchorId="7A21B1DA" wp14:editId="79B0E9C9">
          <wp:extent cx="1953260" cy="602615"/>
          <wp:effectExtent l="0" t="0" r="0" b="0"/>
          <wp:docPr id="1" name="Picture 1" descr="S:\Logo\_SHPO-Logo_FINALS\JPG For Word\SHPO-Logo-RGB-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o\_SHPO-Logo_FINALS\JPG For Word\SHPO-Logo-RGB-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00D0">
      <w:rPr>
        <w:rFonts w:ascii="Times New Roman" w:hAnsi="Times New Roman"/>
        <w:sz w:val="32"/>
        <w:szCs w:val="32"/>
      </w:rPr>
      <w:t>CCCHP GRANT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1331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1B"/>
    <w:rsid w:val="00017EED"/>
    <w:rsid w:val="000C58A4"/>
    <w:rsid w:val="000E3307"/>
    <w:rsid w:val="000E4CE8"/>
    <w:rsid w:val="002D32C0"/>
    <w:rsid w:val="002E531B"/>
    <w:rsid w:val="00300B2F"/>
    <w:rsid w:val="00323E9F"/>
    <w:rsid w:val="00446C2E"/>
    <w:rsid w:val="004C166B"/>
    <w:rsid w:val="00520CAB"/>
    <w:rsid w:val="00570F01"/>
    <w:rsid w:val="005A3A77"/>
    <w:rsid w:val="005D3678"/>
    <w:rsid w:val="005F0A9B"/>
    <w:rsid w:val="00634C94"/>
    <w:rsid w:val="00647971"/>
    <w:rsid w:val="00652E25"/>
    <w:rsid w:val="006568C6"/>
    <w:rsid w:val="006A1A07"/>
    <w:rsid w:val="006E00AD"/>
    <w:rsid w:val="006E1F76"/>
    <w:rsid w:val="00712724"/>
    <w:rsid w:val="007207DA"/>
    <w:rsid w:val="00761387"/>
    <w:rsid w:val="007A00D0"/>
    <w:rsid w:val="00842139"/>
    <w:rsid w:val="008947D8"/>
    <w:rsid w:val="00894875"/>
    <w:rsid w:val="008D226A"/>
    <w:rsid w:val="008E31B2"/>
    <w:rsid w:val="00982066"/>
    <w:rsid w:val="00A36AA7"/>
    <w:rsid w:val="00A53CA7"/>
    <w:rsid w:val="00A67D02"/>
    <w:rsid w:val="00AF7D8A"/>
    <w:rsid w:val="00B0045C"/>
    <w:rsid w:val="00B36405"/>
    <w:rsid w:val="00B7437E"/>
    <w:rsid w:val="00BB7E75"/>
    <w:rsid w:val="00BF375A"/>
    <w:rsid w:val="00C5262B"/>
    <w:rsid w:val="00C7168F"/>
    <w:rsid w:val="00CF6549"/>
    <w:rsid w:val="00D44687"/>
    <w:rsid w:val="00D5646E"/>
    <w:rsid w:val="00DB52E6"/>
    <w:rsid w:val="00E46E8D"/>
    <w:rsid w:val="00E935AD"/>
    <w:rsid w:val="00F3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BA23A5B"/>
  <w15:docId w15:val="{6F2E7FC8-8531-4A32-8A52-6C5CD657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C9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4C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C9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Carla Hitchcock</cp:lastModifiedBy>
  <cp:revision>2</cp:revision>
  <cp:lastPrinted>2021-09-07T17:39:00Z</cp:lastPrinted>
  <dcterms:created xsi:type="dcterms:W3CDTF">2021-09-27T23:32:00Z</dcterms:created>
  <dcterms:modified xsi:type="dcterms:W3CDTF">2021-09-27T23:32:00Z</dcterms:modified>
</cp:coreProperties>
</file>