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F31A" w14:textId="6FC92D28" w:rsidR="00E40D8B" w:rsidRPr="007274BC" w:rsidRDefault="00E40D8B" w:rsidP="00E40D8B">
      <w:pPr>
        <w:spacing w:line="360" w:lineRule="auto"/>
        <w:outlineLvl w:val="0"/>
        <w:rPr>
          <w:b/>
          <w:bCs/>
        </w:rPr>
      </w:pPr>
      <w:r w:rsidRPr="007274BC">
        <w:rPr>
          <w:b/>
        </w:rPr>
        <w:t xml:space="preserve">Applicant: </w:t>
      </w:r>
      <w:r w:rsidR="009531BD">
        <w:rPr>
          <w:b/>
          <w:u w:val="single"/>
        </w:rPr>
        <w:t xml:space="preserve">  </w:t>
      </w:r>
      <w:r w:rsidR="00E762E5">
        <w:rPr>
          <w:b/>
          <w:u w:val="single"/>
        </w:rPr>
        <w:t xml:space="preserve">                                             </w:t>
      </w:r>
      <w:r w:rsidRPr="007274BC">
        <w:rPr>
          <w:b/>
          <w:u w:val="single"/>
        </w:rPr>
        <w:t>_____________________________________</w:t>
      </w:r>
      <w:r w:rsidR="007274BC">
        <w:rPr>
          <w:b/>
          <w:u w:val="single"/>
        </w:rPr>
        <w:t xml:space="preserve">    </w:t>
      </w:r>
      <w:r w:rsidRPr="007274BC">
        <w:rPr>
          <w:b/>
        </w:rPr>
        <w:t xml:space="preserve">     Is the Applicant a CLG:</w:t>
      </w:r>
      <w:r w:rsidRPr="007274BC">
        <w:t xml:space="preserve">       </w:t>
      </w:r>
      <w:r w:rsidRPr="007274BC">
        <w:rPr>
          <w:b/>
          <w:bCs/>
          <w:u w:val="single"/>
        </w:rPr>
        <w:t>Yes / No</w:t>
      </w:r>
    </w:p>
    <w:p w14:paraId="2C272B60" w14:textId="1DFC9AFC" w:rsidR="00E40D8B" w:rsidRPr="007274BC" w:rsidRDefault="00E40D8B" w:rsidP="00E40D8B">
      <w:pPr>
        <w:tabs>
          <w:tab w:val="left" w:pos="1980"/>
          <w:tab w:val="right" w:pos="9810"/>
        </w:tabs>
        <w:spacing w:line="360" w:lineRule="auto"/>
        <w:outlineLvl w:val="0"/>
        <w:rPr>
          <w:b/>
          <w:u w:val="single"/>
        </w:rPr>
      </w:pPr>
      <w:r w:rsidRPr="007274BC">
        <w:rPr>
          <w:b/>
        </w:rPr>
        <w:t>Program Area(s):</w:t>
      </w:r>
      <w:r w:rsidR="007274BC" w:rsidRPr="007274BC">
        <w:rPr>
          <w:b/>
        </w:rPr>
        <w:t xml:space="preserve">  </w:t>
      </w:r>
      <w:r w:rsidR="00E762E5">
        <w:rPr>
          <w:b/>
        </w:rPr>
        <w:t xml:space="preserve"> </w:t>
      </w:r>
    </w:p>
    <w:p w14:paraId="75B7D052" w14:textId="6A756CF1" w:rsidR="00E40D8B" w:rsidRPr="007274BC" w:rsidRDefault="00E40D8B" w:rsidP="00E40D8B">
      <w:pPr>
        <w:tabs>
          <w:tab w:val="right" w:pos="12960"/>
        </w:tabs>
        <w:spacing w:line="360" w:lineRule="auto"/>
        <w:rPr>
          <w:b/>
          <w:u w:val="single"/>
        </w:rPr>
      </w:pPr>
      <w:r w:rsidRPr="007274BC">
        <w:rPr>
          <w:b/>
        </w:rPr>
        <w:t xml:space="preserve">Project Title(s): </w:t>
      </w:r>
      <w:r w:rsidR="007274BC" w:rsidRPr="007274BC">
        <w:rPr>
          <w:b/>
        </w:rPr>
        <w:t xml:space="preserve"> </w:t>
      </w:r>
      <w:r w:rsidR="00E762E5">
        <w:rPr>
          <w:b/>
        </w:rPr>
        <w:t xml:space="preserve"> </w:t>
      </w:r>
    </w:p>
    <w:p w14:paraId="27BFE0D0" w14:textId="23AB5AE0" w:rsidR="00E40D8B" w:rsidRPr="007274BC" w:rsidRDefault="00E40D8B" w:rsidP="00E40D8B">
      <w:pPr>
        <w:tabs>
          <w:tab w:val="left" w:pos="8370"/>
          <w:tab w:val="right" w:pos="9810"/>
        </w:tabs>
        <w:spacing w:line="360" w:lineRule="auto"/>
        <w:outlineLvl w:val="0"/>
        <w:rPr>
          <w:b/>
          <w:bCs/>
          <w:u w:val="single"/>
        </w:rPr>
      </w:pPr>
      <w:r w:rsidRPr="007274BC">
        <w:rPr>
          <w:b/>
        </w:rPr>
        <w:t xml:space="preserve">Federal Share Requested: </w:t>
      </w:r>
      <w:r w:rsidRPr="007274BC">
        <w:rPr>
          <w:b/>
        </w:rPr>
        <w:tab/>
      </w:r>
      <w:r w:rsidRPr="007274BC">
        <w:tab/>
      </w:r>
      <w:r w:rsidRPr="007274BC">
        <w:tab/>
        <w:t xml:space="preserve">$ </w:t>
      </w:r>
      <w:r w:rsidR="00E762E5">
        <w:rPr>
          <w:b/>
          <w:bCs/>
          <w:u w:val="single"/>
        </w:rPr>
        <w:t xml:space="preserve"> 0</w:t>
      </w:r>
      <w:r w:rsidR="00F33F9F">
        <w:rPr>
          <w:b/>
          <w:bCs/>
          <w:u w:val="single"/>
        </w:rPr>
        <w:t>.00</w:t>
      </w:r>
    </w:p>
    <w:p w14:paraId="07204B55" w14:textId="7FF5C53B" w:rsidR="00E40D8B" w:rsidRPr="007274BC" w:rsidRDefault="00E40D8B" w:rsidP="00E40D8B">
      <w:pPr>
        <w:tabs>
          <w:tab w:val="left" w:pos="4236"/>
          <w:tab w:val="left" w:pos="8370"/>
          <w:tab w:val="right" w:pos="9810"/>
        </w:tabs>
        <w:spacing w:line="360" w:lineRule="auto"/>
        <w:outlineLvl w:val="0"/>
        <w:rPr>
          <w:b/>
          <w:bCs/>
        </w:rPr>
      </w:pPr>
      <w:r w:rsidRPr="007274BC">
        <w:rPr>
          <w:b/>
          <w:bCs/>
        </w:rPr>
        <w:t>Required Match:</w:t>
      </w:r>
      <w:r w:rsidRPr="007274BC">
        <w:rPr>
          <w:b/>
          <w:bCs/>
        </w:rPr>
        <w:tab/>
      </w:r>
      <w:r w:rsidRPr="007274BC">
        <w:rPr>
          <w:b/>
          <w:bCs/>
        </w:rPr>
        <w:tab/>
      </w:r>
      <w:r w:rsidRPr="007274BC">
        <w:rPr>
          <w:b/>
          <w:bCs/>
        </w:rPr>
        <w:tab/>
      </w:r>
      <w:r w:rsidRPr="007274BC">
        <w:rPr>
          <w:b/>
          <w:bCs/>
        </w:rPr>
        <w:tab/>
        <w:t>$</w:t>
      </w:r>
      <w:r w:rsidR="00E762E5">
        <w:rPr>
          <w:b/>
          <w:bCs/>
        </w:rPr>
        <w:t xml:space="preserve">  </w:t>
      </w:r>
      <w:r w:rsidR="00E762E5">
        <w:rPr>
          <w:b/>
          <w:bCs/>
          <w:u w:val="single"/>
        </w:rPr>
        <w:t>0.00</w:t>
      </w:r>
    </w:p>
    <w:p w14:paraId="7CF69F18" w14:textId="15F83065" w:rsidR="00E40D8B" w:rsidRPr="007274BC" w:rsidRDefault="00E40D8B" w:rsidP="00E40D8B">
      <w:pPr>
        <w:tabs>
          <w:tab w:val="left" w:pos="8370"/>
          <w:tab w:val="right" w:pos="9810"/>
        </w:tabs>
        <w:spacing w:line="360" w:lineRule="auto"/>
        <w:outlineLvl w:val="0"/>
        <w:rPr>
          <w:b/>
          <w:bCs/>
          <w:u w:val="single"/>
        </w:rPr>
      </w:pPr>
      <w:r w:rsidRPr="007274BC">
        <w:rPr>
          <w:b/>
          <w:bCs/>
        </w:rPr>
        <w:t>Non-Federal Share (per Application):</w:t>
      </w:r>
      <w:r w:rsidRPr="007274BC">
        <w:rPr>
          <w:b/>
          <w:bCs/>
        </w:rPr>
        <w:tab/>
      </w:r>
      <w:r w:rsidRPr="007274BC">
        <w:rPr>
          <w:b/>
          <w:bCs/>
        </w:rPr>
        <w:tab/>
      </w:r>
      <w:r w:rsidRPr="007274BC">
        <w:rPr>
          <w:b/>
          <w:bCs/>
        </w:rPr>
        <w:tab/>
        <w:t xml:space="preserve">$ </w:t>
      </w:r>
      <w:r w:rsidR="00E762E5">
        <w:rPr>
          <w:b/>
          <w:bCs/>
          <w:u w:val="single"/>
        </w:rPr>
        <w:t>0.00</w:t>
      </w:r>
    </w:p>
    <w:p w14:paraId="352FA820" w14:textId="6504A5F8" w:rsidR="00E40D8B" w:rsidRPr="007274BC" w:rsidRDefault="00E40D8B" w:rsidP="00E762E5">
      <w:pPr>
        <w:tabs>
          <w:tab w:val="right" w:pos="6750"/>
          <w:tab w:val="left" w:pos="7470"/>
          <w:tab w:val="left" w:pos="8370"/>
          <w:tab w:val="right" w:pos="9810"/>
        </w:tabs>
        <w:spacing w:line="360" w:lineRule="auto"/>
        <w:outlineLvl w:val="0"/>
        <w:rPr>
          <w:b/>
        </w:rPr>
      </w:pPr>
      <w:r w:rsidRPr="007274BC">
        <w:rPr>
          <w:b/>
          <w:bCs/>
        </w:rPr>
        <w:t xml:space="preserve">Non-Federal Share Sources:  </w:t>
      </w:r>
      <w:r w:rsidR="00F33F9F">
        <w:rPr>
          <w:b/>
          <w:bCs/>
        </w:rPr>
        <w:t>Cash and In-Kind</w:t>
      </w:r>
      <w:r w:rsidRPr="007274BC">
        <w:rPr>
          <w:b/>
          <w:bCs/>
        </w:rPr>
        <w:tab/>
      </w:r>
      <w:r w:rsidRPr="007274BC">
        <w:rPr>
          <w:b/>
          <w:bCs/>
        </w:rPr>
        <w:tab/>
        <w:t>Total Project Costs:</w:t>
      </w:r>
      <w:r w:rsidRPr="007274BC">
        <w:rPr>
          <w:b/>
          <w:bCs/>
        </w:rPr>
        <w:tab/>
      </w:r>
      <w:r w:rsidRPr="007274BC">
        <w:rPr>
          <w:b/>
          <w:bCs/>
        </w:rPr>
        <w:tab/>
        <w:t xml:space="preserve">$ </w:t>
      </w:r>
      <w:r w:rsidR="00E762E5">
        <w:rPr>
          <w:b/>
          <w:bCs/>
          <w:u w:val="single"/>
        </w:rPr>
        <w:t>0.00</w:t>
      </w:r>
    </w:p>
    <w:p w14:paraId="0051A441" w14:textId="77777777" w:rsidR="00E40D8B" w:rsidRPr="007274BC" w:rsidRDefault="00E40D8B" w:rsidP="00E40D8B">
      <w:pPr>
        <w:jc w:val="both"/>
      </w:pPr>
      <w:r w:rsidRPr="007274BC">
        <w:t xml:space="preserve">After reading subgrantee applications, assign a score for each criterion out of the total possible points for that category, with a low number = Poor and a high number = Excellent, </w:t>
      </w:r>
      <w:r w:rsidRPr="007274BC">
        <w:rPr>
          <w:b/>
          <w:i/>
          <w:u w:val="single"/>
        </w:rPr>
        <w:t xml:space="preserve">per the </w:t>
      </w:r>
      <w:r w:rsidRPr="007274BC">
        <w:rPr>
          <w:b/>
          <w:i/>
          <w:iCs/>
          <w:u w:val="single"/>
        </w:rPr>
        <w:t xml:space="preserve">Evaluation Guidelines </w:t>
      </w:r>
      <w:r w:rsidRPr="007274BC">
        <w:rPr>
          <w:b/>
          <w:i/>
          <w:u w:val="single"/>
        </w:rPr>
        <w:t>included in your packet</w:t>
      </w:r>
      <w:r w:rsidRPr="007274BC">
        <w:t xml:space="preserve">. The Revised Score column should be left blank until the scheduled evaluation meeting.  </w:t>
      </w:r>
    </w:p>
    <w:p w14:paraId="5716EFCF" w14:textId="77777777" w:rsidR="00E40D8B" w:rsidRPr="007274BC" w:rsidRDefault="00E40D8B" w:rsidP="00E40D8B">
      <w:pPr>
        <w:jc w:val="both"/>
      </w:pPr>
    </w:p>
    <w:p w14:paraId="25FAB9C2" w14:textId="77777777" w:rsidR="00E40D8B" w:rsidRPr="007274BC" w:rsidRDefault="00E40D8B" w:rsidP="00E40D8B">
      <w:pPr>
        <w:jc w:val="both"/>
      </w:pPr>
      <w:r w:rsidRPr="007274BC">
        <w:t>Below is some brief guidance on factors to consider when reviewing applications:</w:t>
      </w:r>
    </w:p>
    <w:p w14:paraId="1EB51C5F" w14:textId="77777777" w:rsidR="00E40D8B" w:rsidRPr="007274BC" w:rsidRDefault="00E40D8B" w:rsidP="00E40D8B">
      <w:pPr>
        <w:jc w:val="both"/>
        <w:rPr>
          <w:b/>
          <w:u w:val="single"/>
        </w:rPr>
      </w:pPr>
    </w:p>
    <w:p w14:paraId="250E3AA3" w14:textId="77777777" w:rsidR="00E40D8B" w:rsidRPr="007274BC" w:rsidRDefault="00E40D8B" w:rsidP="00E40D8B">
      <w:pPr>
        <w:jc w:val="both"/>
      </w:pPr>
      <w:proofErr w:type="gramStart"/>
      <w:r w:rsidRPr="007274BC">
        <w:rPr>
          <w:b/>
          <w:u w:val="single"/>
        </w:rPr>
        <w:t>Demonstrated</w:t>
      </w:r>
      <w:proofErr w:type="gramEnd"/>
      <w:r w:rsidRPr="007274BC">
        <w:rPr>
          <w:b/>
          <w:u w:val="single"/>
        </w:rPr>
        <w:t xml:space="preserve"> grant experience.</w:t>
      </w:r>
      <w:r w:rsidRPr="007274BC">
        <w:t xml:space="preserve">  </w:t>
      </w:r>
    </w:p>
    <w:p w14:paraId="2DEC35B0" w14:textId="77777777" w:rsidR="00E40D8B" w:rsidRPr="007274BC" w:rsidRDefault="00E40D8B" w:rsidP="00E40D8B">
      <w:pPr>
        <w:numPr>
          <w:ilvl w:val="0"/>
          <w:numId w:val="2"/>
        </w:numPr>
        <w:jc w:val="both"/>
      </w:pPr>
      <w:r w:rsidRPr="007274BC">
        <w:t xml:space="preserve">Did the applicant provide sufficient data to convince you that the project will be effective and produce a viable product?  Was the proof compelling?  </w:t>
      </w:r>
    </w:p>
    <w:p w14:paraId="59D47CCC" w14:textId="77777777" w:rsidR="00E40D8B" w:rsidRPr="007274BC" w:rsidRDefault="00E40D8B" w:rsidP="00E40D8B">
      <w:pPr>
        <w:numPr>
          <w:ilvl w:val="0"/>
          <w:numId w:val="2"/>
        </w:numPr>
        <w:jc w:val="both"/>
      </w:pPr>
      <w:r w:rsidRPr="007274BC">
        <w:t xml:space="preserve">Are you confident that this applicant has the knowledge, skills and abilities to perform all its tasks well?  Will the </w:t>
      </w:r>
      <w:proofErr w:type="gramStart"/>
      <w:r w:rsidRPr="007274BC">
        <w:t>applicants</w:t>
      </w:r>
      <w:proofErr w:type="gramEnd"/>
      <w:r w:rsidRPr="007274BC">
        <w:t xml:space="preserve"> resources be adequate to meet their match needs?  Does the applicant suggest new ways to enhance performance?  Did the applicant present sufficient performance history to convince you of its ability?  </w:t>
      </w:r>
    </w:p>
    <w:p w14:paraId="47C49279" w14:textId="77777777" w:rsidR="00E40D8B" w:rsidRPr="007274BC" w:rsidRDefault="00E40D8B" w:rsidP="00E40D8B">
      <w:pPr>
        <w:numPr>
          <w:ilvl w:val="0"/>
          <w:numId w:val="2"/>
        </w:numPr>
        <w:jc w:val="both"/>
      </w:pPr>
      <w:r w:rsidRPr="007274BC">
        <w:t xml:space="preserve">Has the applicant applied for subgrant funds in the past?  Has the applicant been successful in their previous subgrants?  Has there been any history of problems with the applicant?  Does the applicant list or describe prior </w:t>
      </w:r>
      <w:proofErr w:type="gramStart"/>
      <w:r w:rsidRPr="007274BC">
        <w:t>experience that will</w:t>
      </w:r>
      <w:proofErr w:type="gramEnd"/>
      <w:r w:rsidRPr="007274BC">
        <w:t xml:space="preserve"> ensure all the skills necessary to perform tasks well?  </w:t>
      </w:r>
    </w:p>
    <w:p w14:paraId="5B34092B" w14:textId="77777777" w:rsidR="00E40D8B" w:rsidRPr="007274BC" w:rsidRDefault="00E40D8B" w:rsidP="00E40D8B">
      <w:pPr>
        <w:numPr>
          <w:ilvl w:val="0"/>
          <w:numId w:val="2"/>
        </w:numPr>
        <w:jc w:val="both"/>
        <w:rPr>
          <w:b/>
          <w:u w:val="single"/>
        </w:rPr>
      </w:pPr>
      <w:r w:rsidRPr="007274BC">
        <w:t xml:space="preserve">Does the applicant indicate they have experience or knowledge of the Secretary of the Interior's Standards?  Has the applicant provided adequate documentation in the form of photos, project descriptions, resumes/vitas for proposed consultants?  </w:t>
      </w:r>
    </w:p>
    <w:p w14:paraId="76508EF5" w14:textId="77777777" w:rsidR="00E40D8B" w:rsidRPr="007274BC" w:rsidRDefault="00E40D8B" w:rsidP="00E40D8B">
      <w:pPr>
        <w:jc w:val="both"/>
        <w:rPr>
          <w:b/>
          <w:u w:val="single"/>
        </w:rPr>
      </w:pPr>
    </w:p>
    <w:p w14:paraId="0B895321" w14:textId="77777777" w:rsidR="00E40D8B" w:rsidRPr="007274BC" w:rsidRDefault="00E40D8B" w:rsidP="00E40D8B">
      <w:pPr>
        <w:jc w:val="both"/>
        <w:rPr>
          <w:b/>
          <w:u w:val="single"/>
        </w:rPr>
      </w:pPr>
      <w:r w:rsidRPr="007274BC">
        <w:rPr>
          <w:b/>
          <w:u w:val="single"/>
        </w:rPr>
        <w:t xml:space="preserve">Clear and Precise Description of Project.  </w:t>
      </w:r>
    </w:p>
    <w:p w14:paraId="2E46D1DC" w14:textId="77777777" w:rsidR="00E40D8B" w:rsidRPr="007274BC" w:rsidRDefault="00E40D8B" w:rsidP="00E40D8B">
      <w:pPr>
        <w:numPr>
          <w:ilvl w:val="0"/>
          <w:numId w:val="2"/>
        </w:numPr>
        <w:jc w:val="both"/>
      </w:pPr>
      <w:r w:rsidRPr="007274BC">
        <w:t xml:space="preserve">Did the applicant's proposal provide all the necessary information requested in the application in a professional manner?  </w:t>
      </w:r>
    </w:p>
    <w:p w14:paraId="6DEDB997" w14:textId="77777777" w:rsidR="00E40D8B" w:rsidRPr="007274BC" w:rsidRDefault="00E40D8B" w:rsidP="00E40D8B">
      <w:pPr>
        <w:numPr>
          <w:ilvl w:val="0"/>
          <w:numId w:val="2"/>
        </w:numPr>
        <w:jc w:val="both"/>
      </w:pPr>
      <w:r w:rsidRPr="007274BC">
        <w:t xml:space="preserve">Did the application cause doubt regarding the applicant's ability to complete the necessary tasks?  </w:t>
      </w:r>
    </w:p>
    <w:p w14:paraId="53F5B96F" w14:textId="77777777" w:rsidR="00E40D8B" w:rsidRPr="007274BC" w:rsidRDefault="00E40D8B" w:rsidP="00E40D8B">
      <w:pPr>
        <w:numPr>
          <w:ilvl w:val="0"/>
          <w:numId w:val="2"/>
        </w:numPr>
        <w:jc w:val="both"/>
        <w:rPr>
          <w:b/>
          <w:i/>
          <w:iCs/>
        </w:rPr>
      </w:pPr>
      <w:r w:rsidRPr="007274BC">
        <w:t xml:space="preserve">Was the application easy to understand and did it provide answers to questions, or did it create more questions?  </w:t>
      </w:r>
    </w:p>
    <w:p w14:paraId="14D7C09A" w14:textId="77777777" w:rsidR="00E40D8B" w:rsidRPr="007274BC" w:rsidRDefault="00E40D8B" w:rsidP="00E40D8B">
      <w:pPr>
        <w:numPr>
          <w:ilvl w:val="0"/>
          <w:numId w:val="2"/>
        </w:numPr>
        <w:jc w:val="both"/>
        <w:rPr>
          <w:b/>
          <w:i/>
          <w:iCs/>
        </w:rPr>
      </w:pPr>
      <w:r w:rsidRPr="007274BC">
        <w:lastRenderedPageBreak/>
        <w:t>Has the applicant established a budget that is reasonable for the project?  Is SHPO receiving good value for its dollars?  Does the budget appear cost-effective?  Are the costs reasonable compared to similar past projects?  Will there be any additional costs or other ongoing expenses?</w:t>
      </w:r>
    </w:p>
    <w:tbl>
      <w:tblPr>
        <w:tblpPr w:leftFromText="180" w:rightFromText="180" w:vertAnchor="text" w:horzAnchor="margin" w:tblpX="198" w:tblpY="46"/>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6045"/>
        <w:gridCol w:w="1170"/>
        <w:gridCol w:w="1998"/>
        <w:gridCol w:w="1350"/>
        <w:gridCol w:w="2250"/>
      </w:tblGrid>
      <w:tr w:rsidR="00E40D8B" w:rsidRPr="007274BC" w14:paraId="1DCD6720" w14:textId="77777777" w:rsidTr="00517F60">
        <w:trPr>
          <w:trHeight w:val="623"/>
        </w:trPr>
        <w:tc>
          <w:tcPr>
            <w:tcW w:w="1083" w:type="dxa"/>
          </w:tcPr>
          <w:p w14:paraId="34048F4A" w14:textId="77777777" w:rsidR="00E40D8B" w:rsidRPr="007274BC" w:rsidRDefault="00E40D8B" w:rsidP="00517F60">
            <w:pPr>
              <w:jc w:val="center"/>
            </w:pPr>
            <w:r w:rsidRPr="007274BC">
              <w:t>Question</w:t>
            </w:r>
          </w:p>
          <w:p w14:paraId="2DF9DE54" w14:textId="77777777" w:rsidR="00E40D8B" w:rsidRPr="007274BC" w:rsidRDefault="00E40D8B" w:rsidP="00517F60">
            <w:pPr>
              <w:jc w:val="center"/>
            </w:pPr>
          </w:p>
        </w:tc>
        <w:tc>
          <w:tcPr>
            <w:tcW w:w="6045" w:type="dxa"/>
          </w:tcPr>
          <w:p w14:paraId="65D30B30" w14:textId="77777777" w:rsidR="00E40D8B" w:rsidRPr="007274BC" w:rsidRDefault="00E40D8B" w:rsidP="00517F60">
            <w:pPr>
              <w:jc w:val="center"/>
            </w:pPr>
            <w:r w:rsidRPr="007274BC">
              <w:t>Evaluation Criteria</w:t>
            </w:r>
          </w:p>
        </w:tc>
        <w:tc>
          <w:tcPr>
            <w:tcW w:w="1170" w:type="dxa"/>
          </w:tcPr>
          <w:p w14:paraId="6C6125FF" w14:textId="77777777" w:rsidR="00E40D8B" w:rsidRPr="007274BC" w:rsidRDefault="00E40D8B" w:rsidP="00517F60">
            <w:pPr>
              <w:jc w:val="center"/>
            </w:pPr>
            <w:r w:rsidRPr="007274BC">
              <w:t>Possible Points</w:t>
            </w:r>
          </w:p>
        </w:tc>
        <w:tc>
          <w:tcPr>
            <w:tcW w:w="1998" w:type="dxa"/>
            <w:tcBorders>
              <w:right w:val="thickThinSmallGap" w:sz="24" w:space="0" w:color="auto"/>
            </w:tcBorders>
          </w:tcPr>
          <w:p w14:paraId="65FBA79D" w14:textId="77777777" w:rsidR="00E40D8B" w:rsidRPr="007274BC" w:rsidRDefault="00E40D8B" w:rsidP="00517F60">
            <w:pPr>
              <w:jc w:val="center"/>
            </w:pPr>
            <w:r w:rsidRPr="007274BC">
              <w:t>Reviewer Score</w:t>
            </w:r>
          </w:p>
          <w:p w14:paraId="025A152B" w14:textId="77777777" w:rsidR="00E40D8B" w:rsidRPr="007274BC" w:rsidRDefault="00E40D8B" w:rsidP="00517F60">
            <w:pPr>
              <w:jc w:val="center"/>
            </w:pPr>
            <w:r w:rsidRPr="007274BC">
              <w:t xml:space="preserve"> (out of possible points)</w:t>
            </w:r>
          </w:p>
        </w:tc>
        <w:tc>
          <w:tcPr>
            <w:tcW w:w="1350" w:type="dxa"/>
            <w:tcBorders>
              <w:left w:val="thickThinSmallGap" w:sz="24" w:space="0" w:color="auto"/>
              <w:bottom w:val="single" w:sz="4" w:space="0" w:color="auto"/>
            </w:tcBorders>
            <w:shd w:val="clear" w:color="auto" w:fill="D9D9D9"/>
          </w:tcPr>
          <w:p w14:paraId="54EAD202" w14:textId="77777777" w:rsidR="00E40D8B" w:rsidRPr="007274BC" w:rsidRDefault="00E40D8B" w:rsidP="00517F60">
            <w:pPr>
              <w:jc w:val="center"/>
            </w:pPr>
            <w:r w:rsidRPr="007274BC">
              <w:t xml:space="preserve">Revised Score </w:t>
            </w:r>
          </w:p>
        </w:tc>
        <w:tc>
          <w:tcPr>
            <w:tcW w:w="2250" w:type="dxa"/>
            <w:shd w:val="clear" w:color="auto" w:fill="D9D9D9"/>
          </w:tcPr>
          <w:p w14:paraId="4F878A31" w14:textId="77777777" w:rsidR="00E40D8B" w:rsidRPr="007274BC" w:rsidRDefault="00E40D8B" w:rsidP="00517F60">
            <w:pPr>
              <w:jc w:val="center"/>
            </w:pPr>
            <w:r w:rsidRPr="007274BC">
              <w:t>Reason for Revised Score:</w:t>
            </w:r>
          </w:p>
        </w:tc>
      </w:tr>
      <w:tr w:rsidR="00E40D8B" w:rsidRPr="007274BC" w14:paraId="5476EB8F" w14:textId="77777777" w:rsidTr="00517F60">
        <w:trPr>
          <w:trHeight w:val="623"/>
        </w:trPr>
        <w:tc>
          <w:tcPr>
            <w:tcW w:w="1083" w:type="dxa"/>
          </w:tcPr>
          <w:p w14:paraId="6BF9EA9F" w14:textId="77777777" w:rsidR="00E40D8B" w:rsidRPr="007274BC" w:rsidRDefault="00E40D8B" w:rsidP="00517F60">
            <w:pPr>
              <w:jc w:val="center"/>
            </w:pPr>
            <w:r w:rsidRPr="007274BC">
              <w:t>1.</w:t>
            </w:r>
          </w:p>
        </w:tc>
        <w:tc>
          <w:tcPr>
            <w:tcW w:w="6045" w:type="dxa"/>
          </w:tcPr>
          <w:p w14:paraId="6DAAD836" w14:textId="114C18FF" w:rsidR="00E40D8B" w:rsidRPr="007274BC" w:rsidRDefault="00E40D8B" w:rsidP="00517F60">
            <w:r w:rsidRPr="007274BC">
              <w:t>Does the applicant's project fall within the priorities established by SHPO for FY202</w:t>
            </w:r>
            <w:r w:rsidR="007B6014">
              <w:t>4</w:t>
            </w:r>
            <w:r w:rsidRPr="007274BC">
              <w:t>?</w:t>
            </w:r>
          </w:p>
          <w:p w14:paraId="4E357299" w14:textId="77777777" w:rsidR="00E40D8B" w:rsidRPr="007274BC" w:rsidRDefault="00E40D8B" w:rsidP="00E40D8B">
            <w:pPr>
              <w:numPr>
                <w:ilvl w:val="0"/>
                <w:numId w:val="1"/>
              </w:numPr>
            </w:pPr>
            <w:r w:rsidRPr="007274BC">
              <w:t>Encourage the creation or updating of preservation or survey plans for local governments within the state.</w:t>
            </w:r>
          </w:p>
          <w:p w14:paraId="737A2F78" w14:textId="77777777" w:rsidR="00E40D8B" w:rsidRPr="007274BC" w:rsidRDefault="00E40D8B" w:rsidP="00E40D8B">
            <w:pPr>
              <w:numPr>
                <w:ilvl w:val="0"/>
                <w:numId w:val="1"/>
              </w:numPr>
            </w:pPr>
            <w:r w:rsidRPr="007274BC">
              <w:t>Proposals for projects that will record and complete National Register of Historic Places evaluations of historic and prehistoric archaeological resources.</w:t>
            </w:r>
          </w:p>
          <w:p w14:paraId="317C1145" w14:textId="77777777" w:rsidR="00E40D8B" w:rsidRPr="007274BC" w:rsidRDefault="00E40D8B" w:rsidP="00E40D8B">
            <w:pPr>
              <w:numPr>
                <w:ilvl w:val="0"/>
                <w:numId w:val="1"/>
              </w:numPr>
            </w:pPr>
            <w:r w:rsidRPr="007274BC">
              <w:t>Proposals that will result in products (brochures, PSAs, billboards, webinars, reusable trainings, etc.) to educate the public and local governments on the economic benefits of historic preservation.  These products should publicize the economic value of rehabilitating historic buildings to maintain high property values in neighborhoods and communities and improve the quality of life for their residents and visitors.</w:t>
            </w:r>
          </w:p>
        </w:tc>
        <w:tc>
          <w:tcPr>
            <w:tcW w:w="1170" w:type="dxa"/>
          </w:tcPr>
          <w:p w14:paraId="7FAF5583" w14:textId="77777777" w:rsidR="00E40D8B" w:rsidRPr="007274BC" w:rsidRDefault="00E40D8B" w:rsidP="00517F60">
            <w:pPr>
              <w:jc w:val="center"/>
            </w:pPr>
            <w:r w:rsidRPr="007274BC">
              <w:t>20</w:t>
            </w:r>
          </w:p>
        </w:tc>
        <w:tc>
          <w:tcPr>
            <w:tcW w:w="1998" w:type="dxa"/>
            <w:tcBorders>
              <w:right w:val="thickThinSmallGap" w:sz="24" w:space="0" w:color="auto"/>
            </w:tcBorders>
          </w:tcPr>
          <w:p w14:paraId="04706D71" w14:textId="77777777" w:rsidR="00E40D8B" w:rsidRPr="007274BC" w:rsidRDefault="00E40D8B" w:rsidP="00517F60">
            <w:pPr>
              <w:jc w:val="center"/>
            </w:pPr>
          </w:p>
        </w:tc>
        <w:tc>
          <w:tcPr>
            <w:tcW w:w="1350" w:type="dxa"/>
            <w:tcBorders>
              <w:left w:val="thickThinSmallGap" w:sz="24" w:space="0" w:color="auto"/>
              <w:bottom w:val="single" w:sz="4" w:space="0" w:color="auto"/>
            </w:tcBorders>
            <w:shd w:val="clear" w:color="auto" w:fill="D9D9D9"/>
          </w:tcPr>
          <w:p w14:paraId="68233C6C" w14:textId="77777777" w:rsidR="00E40D8B" w:rsidRPr="007274BC" w:rsidRDefault="00E40D8B" w:rsidP="00517F60">
            <w:pPr>
              <w:jc w:val="center"/>
            </w:pPr>
          </w:p>
        </w:tc>
        <w:tc>
          <w:tcPr>
            <w:tcW w:w="2250" w:type="dxa"/>
            <w:shd w:val="clear" w:color="auto" w:fill="D9D9D9"/>
          </w:tcPr>
          <w:p w14:paraId="2AD1FA2A" w14:textId="77777777" w:rsidR="00E40D8B" w:rsidRPr="007274BC" w:rsidRDefault="00E40D8B" w:rsidP="00517F60">
            <w:pPr>
              <w:jc w:val="center"/>
            </w:pPr>
          </w:p>
        </w:tc>
      </w:tr>
      <w:tr w:rsidR="00E40D8B" w:rsidRPr="007274BC" w14:paraId="44ACDA2E" w14:textId="77777777" w:rsidTr="00517F60">
        <w:trPr>
          <w:trHeight w:val="623"/>
        </w:trPr>
        <w:tc>
          <w:tcPr>
            <w:tcW w:w="1083" w:type="dxa"/>
          </w:tcPr>
          <w:p w14:paraId="71379FAB" w14:textId="77777777" w:rsidR="00E40D8B" w:rsidRPr="007274BC" w:rsidRDefault="00E40D8B" w:rsidP="00517F60">
            <w:pPr>
              <w:jc w:val="center"/>
            </w:pPr>
            <w:r w:rsidRPr="007274BC">
              <w:t>2.</w:t>
            </w:r>
          </w:p>
        </w:tc>
        <w:tc>
          <w:tcPr>
            <w:tcW w:w="6045" w:type="dxa"/>
          </w:tcPr>
          <w:p w14:paraId="7DF55156" w14:textId="77777777" w:rsidR="00E40D8B" w:rsidRPr="007274BC" w:rsidRDefault="00E40D8B" w:rsidP="00517F60">
            <w:r w:rsidRPr="007274BC">
              <w:t>Does the project further SHPO's annual NPS requirements?</w:t>
            </w:r>
          </w:p>
          <w:p w14:paraId="473E57F0" w14:textId="77777777" w:rsidR="00E40D8B" w:rsidRPr="007274BC" w:rsidRDefault="00E40D8B" w:rsidP="00E40D8B">
            <w:pPr>
              <w:numPr>
                <w:ilvl w:val="0"/>
                <w:numId w:val="1"/>
              </w:numPr>
            </w:pPr>
            <w:r w:rsidRPr="007274BC">
              <w:t>Creation of a new NR nomination?</w:t>
            </w:r>
          </w:p>
          <w:p w14:paraId="3DC06A3B" w14:textId="77777777" w:rsidR="00E40D8B" w:rsidRPr="007274BC" w:rsidRDefault="00E40D8B" w:rsidP="00E40D8B">
            <w:pPr>
              <w:numPr>
                <w:ilvl w:val="0"/>
                <w:numId w:val="1"/>
              </w:numPr>
            </w:pPr>
            <w:r w:rsidRPr="007274BC">
              <w:t>Addition of newly added properties to the statewide inventory through survey &amp; inventory.</w:t>
            </w:r>
          </w:p>
          <w:p w14:paraId="19B81D52" w14:textId="77777777" w:rsidR="00E40D8B" w:rsidRPr="007274BC" w:rsidRDefault="00E40D8B" w:rsidP="00E40D8B">
            <w:pPr>
              <w:numPr>
                <w:ilvl w:val="0"/>
                <w:numId w:val="1"/>
              </w:numPr>
            </w:pPr>
            <w:r w:rsidRPr="007274BC">
              <w:t>Creation of a feasibility report, historic structures report, rehabilitation or preservation plan.</w:t>
            </w:r>
          </w:p>
          <w:p w14:paraId="47499BFE" w14:textId="77777777" w:rsidR="00E40D8B" w:rsidRPr="007274BC" w:rsidRDefault="00E40D8B" w:rsidP="00E40D8B">
            <w:pPr>
              <w:numPr>
                <w:ilvl w:val="0"/>
                <w:numId w:val="1"/>
              </w:numPr>
            </w:pPr>
            <w:r w:rsidRPr="007274BC">
              <w:t>Commencement &amp; completion of a rehabilitation or restoration project with attached covenant.</w:t>
            </w:r>
          </w:p>
        </w:tc>
        <w:tc>
          <w:tcPr>
            <w:tcW w:w="1170" w:type="dxa"/>
          </w:tcPr>
          <w:p w14:paraId="6DF24ADE" w14:textId="77777777" w:rsidR="00E40D8B" w:rsidRPr="007274BC" w:rsidRDefault="00E40D8B" w:rsidP="00517F60">
            <w:pPr>
              <w:jc w:val="center"/>
            </w:pPr>
            <w:r w:rsidRPr="007274BC">
              <w:t>20</w:t>
            </w:r>
          </w:p>
          <w:p w14:paraId="032F2090" w14:textId="77777777" w:rsidR="00E40D8B" w:rsidRPr="007274BC" w:rsidRDefault="00E40D8B" w:rsidP="00517F60">
            <w:pPr>
              <w:jc w:val="center"/>
            </w:pPr>
          </w:p>
        </w:tc>
        <w:tc>
          <w:tcPr>
            <w:tcW w:w="1998" w:type="dxa"/>
            <w:tcBorders>
              <w:right w:val="thickThinSmallGap" w:sz="24" w:space="0" w:color="auto"/>
            </w:tcBorders>
          </w:tcPr>
          <w:p w14:paraId="4200D5CE" w14:textId="77777777" w:rsidR="00E40D8B" w:rsidRPr="007274BC" w:rsidRDefault="00E40D8B" w:rsidP="00517F60">
            <w:pPr>
              <w:jc w:val="center"/>
            </w:pPr>
          </w:p>
        </w:tc>
        <w:tc>
          <w:tcPr>
            <w:tcW w:w="1350" w:type="dxa"/>
            <w:tcBorders>
              <w:left w:val="thickThinSmallGap" w:sz="24" w:space="0" w:color="auto"/>
              <w:bottom w:val="single" w:sz="4" w:space="0" w:color="auto"/>
            </w:tcBorders>
            <w:shd w:val="clear" w:color="auto" w:fill="D9D9D9"/>
          </w:tcPr>
          <w:p w14:paraId="35172119" w14:textId="77777777" w:rsidR="00E40D8B" w:rsidRPr="007274BC" w:rsidRDefault="00E40D8B" w:rsidP="00517F60">
            <w:pPr>
              <w:jc w:val="center"/>
            </w:pPr>
          </w:p>
        </w:tc>
        <w:tc>
          <w:tcPr>
            <w:tcW w:w="2250" w:type="dxa"/>
            <w:shd w:val="clear" w:color="auto" w:fill="D9D9D9"/>
          </w:tcPr>
          <w:p w14:paraId="535D7DB8" w14:textId="77777777" w:rsidR="00E40D8B" w:rsidRPr="007274BC" w:rsidRDefault="00E40D8B" w:rsidP="00517F60">
            <w:pPr>
              <w:jc w:val="center"/>
            </w:pPr>
          </w:p>
        </w:tc>
      </w:tr>
      <w:tr w:rsidR="00E40D8B" w:rsidRPr="007274BC" w14:paraId="02652103" w14:textId="77777777" w:rsidTr="00517F60">
        <w:trPr>
          <w:trHeight w:val="452"/>
        </w:trPr>
        <w:tc>
          <w:tcPr>
            <w:tcW w:w="1083" w:type="dxa"/>
          </w:tcPr>
          <w:p w14:paraId="73D8C73B" w14:textId="77777777" w:rsidR="007274BC" w:rsidRDefault="007274BC" w:rsidP="00517F60">
            <w:pPr>
              <w:jc w:val="center"/>
            </w:pPr>
          </w:p>
          <w:p w14:paraId="267FD72C" w14:textId="77777777" w:rsidR="007274BC" w:rsidRDefault="007274BC" w:rsidP="00517F60">
            <w:pPr>
              <w:jc w:val="center"/>
            </w:pPr>
          </w:p>
          <w:p w14:paraId="363AE47D" w14:textId="5E60112D" w:rsidR="00E40D8B" w:rsidRPr="007274BC" w:rsidRDefault="00E40D8B" w:rsidP="00517F60">
            <w:pPr>
              <w:jc w:val="center"/>
            </w:pPr>
            <w:r w:rsidRPr="007274BC">
              <w:lastRenderedPageBreak/>
              <w:t>3.</w:t>
            </w:r>
          </w:p>
        </w:tc>
        <w:tc>
          <w:tcPr>
            <w:tcW w:w="6045" w:type="dxa"/>
          </w:tcPr>
          <w:p w14:paraId="558E1552" w14:textId="77777777" w:rsidR="007274BC" w:rsidRDefault="007274BC" w:rsidP="00517F60">
            <w:pPr>
              <w:pStyle w:val="Default"/>
              <w:tabs>
                <w:tab w:val="right" w:pos="9990"/>
                <w:tab w:val="right" w:pos="10080"/>
              </w:tabs>
              <w:ind w:left="90"/>
              <w:rPr>
                <w:color w:val="auto"/>
              </w:rPr>
            </w:pPr>
          </w:p>
          <w:p w14:paraId="6BC48371" w14:textId="77777777" w:rsidR="007274BC" w:rsidRDefault="007274BC" w:rsidP="00517F60">
            <w:pPr>
              <w:pStyle w:val="Default"/>
              <w:tabs>
                <w:tab w:val="right" w:pos="9990"/>
                <w:tab w:val="right" w:pos="10080"/>
              </w:tabs>
              <w:ind w:left="90"/>
              <w:rPr>
                <w:color w:val="auto"/>
              </w:rPr>
            </w:pPr>
          </w:p>
          <w:p w14:paraId="0C5C57B8" w14:textId="46D4C634" w:rsidR="00E40D8B" w:rsidRPr="007274BC" w:rsidRDefault="00E40D8B" w:rsidP="00517F60">
            <w:pPr>
              <w:pStyle w:val="Default"/>
              <w:tabs>
                <w:tab w:val="right" w:pos="9990"/>
                <w:tab w:val="right" w:pos="10080"/>
              </w:tabs>
              <w:ind w:left="90"/>
              <w:rPr>
                <w:color w:val="auto"/>
              </w:rPr>
            </w:pPr>
            <w:r w:rsidRPr="007274BC">
              <w:rPr>
                <w:color w:val="auto"/>
              </w:rPr>
              <w:lastRenderedPageBreak/>
              <w:t xml:space="preserve">Is the project an emergency?  </w:t>
            </w:r>
          </w:p>
          <w:p w14:paraId="4D9DEC2F" w14:textId="77777777" w:rsidR="00E40D8B" w:rsidRPr="007274BC" w:rsidRDefault="00E40D8B" w:rsidP="00517F60">
            <w:pPr>
              <w:pStyle w:val="Default"/>
              <w:tabs>
                <w:tab w:val="right" w:pos="9990"/>
                <w:tab w:val="right" w:pos="10080"/>
              </w:tabs>
              <w:ind w:left="90"/>
              <w:rPr>
                <w:b/>
                <w:i/>
                <w:color w:val="auto"/>
              </w:rPr>
            </w:pPr>
            <w:r w:rsidRPr="007274BC">
              <w:rPr>
                <w:b/>
                <w:i/>
                <w:color w:val="auto"/>
              </w:rPr>
              <w:t>Emergency is defined as resource listed in the National Register of Historic Places (NRHP) that is in imminent danger of being lost, demolished, permanently damaged, or on the verge of structural failure.</w:t>
            </w:r>
          </w:p>
        </w:tc>
        <w:tc>
          <w:tcPr>
            <w:tcW w:w="1170" w:type="dxa"/>
          </w:tcPr>
          <w:p w14:paraId="53E86F27" w14:textId="77777777" w:rsidR="007274BC" w:rsidRDefault="007274BC" w:rsidP="00517F60">
            <w:pPr>
              <w:jc w:val="center"/>
            </w:pPr>
          </w:p>
          <w:p w14:paraId="041D6ABF" w14:textId="77777777" w:rsidR="007274BC" w:rsidRDefault="007274BC" w:rsidP="00517F60">
            <w:pPr>
              <w:jc w:val="center"/>
            </w:pPr>
          </w:p>
          <w:p w14:paraId="3E7AA5B6" w14:textId="16FD07B5" w:rsidR="00E40D8B" w:rsidRPr="007274BC" w:rsidRDefault="00E40D8B" w:rsidP="00517F60">
            <w:pPr>
              <w:jc w:val="center"/>
            </w:pPr>
            <w:r w:rsidRPr="007274BC">
              <w:lastRenderedPageBreak/>
              <w:t>15</w:t>
            </w:r>
          </w:p>
        </w:tc>
        <w:tc>
          <w:tcPr>
            <w:tcW w:w="1998" w:type="dxa"/>
            <w:tcBorders>
              <w:right w:val="thickThinSmallGap" w:sz="24" w:space="0" w:color="auto"/>
            </w:tcBorders>
          </w:tcPr>
          <w:p w14:paraId="24692BF1" w14:textId="77777777" w:rsidR="007274BC" w:rsidRDefault="007274BC" w:rsidP="00517F60">
            <w:pPr>
              <w:jc w:val="center"/>
            </w:pPr>
          </w:p>
          <w:p w14:paraId="0D04787E" w14:textId="77777777" w:rsidR="007274BC" w:rsidRDefault="007274BC" w:rsidP="00517F60">
            <w:pPr>
              <w:jc w:val="center"/>
            </w:pPr>
          </w:p>
          <w:p w14:paraId="0233FA68" w14:textId="71C77C9D" w:rsidR="00E40D8B" w:rsidRPr="007274BC" w:rsidRDefault="00E40D8B" w:rsidP="00517F60">
            <w:pPr>
              <w:jc w:val="center"/>
            </w:pPr>
            <w:r w:rsidRPr="007274BC">
              <w:lastRenderedPageBreak/>
              <w:t>Circle</w:t>
            </w:r>
          </w:p>
          <w:p w14:paraId="1F1A1F9B" w14:textId="77777777" w:rsidR="00E40D8B" w:rsidRPr="007274BC" w:rsidRDefault="00E40D8B" w:rsidP="00517F60">
            <w:pPr>
              <w:jc w:val="center"/>
            </w:pPr>
          </w:p>
          <w:p w14:paraId="483B3D26" w14:textId="77777777" w:rsidR="00E40D8B" w:rsidRPr="007274BC" w:rsidRDefault="00E40D8B" w:rsidP="00517F60">
            <w:pPr>
              <w:jc w:val="center"/>
            </w:pPr>
            <w:r w:rsidRPr="007274BC">
              <w:t>Yes (15 points)</w:t>
            </w:r>
          </w:p>
          <w:p w14:paraId="23A5C25C" w14:textId="77777777" w:rsidR="00E40D8B" w:rsidRPr="007274BC" w:rsidRDefault="00E40D8B" w:rsidP="00517F60">
            <w:pPr>
              <w:jc w:val="center"/>
            </w:pPr>
          </w:p>
          <w:p w14:paraId="291DF7F3" w14:textId="77777777" w:rsidR="00E40D8B" w:rsidRPr="007274BC" w:rsidRDefault="00E40D8B" w:rsidP="00517F60">
            <w:pPr>
              <w:jc w:val="center"/>
            </w:pPr>
            <w:r w:rsidRPr="007274BC">
              <w:t>No (0 points)</w:t>
            </w:r>
          </w:p>
        </w:tc>
        <w:tc>
          <w:tcPr>
            <w:tcW w:w="1350" w:type="dxa"/>
            <w:tcBorders>
              <w:left w:val="thickThinSmallGap" w:sz="24" w:space="0" w:color="auto"/>
              <w:bottom w:val="single" w:sz="4" w:space="0" w:color="auto"/>
            </w:tcBorders>
            <w:shd w:val="clear" w:color="auto" w:fill="D9D9D9"/>
          </w:tcPr>
          <w:p w14:paraId="7DBDE56A" w14:textId="77777777" w:rsidR="00E40D8B" w:rsidRPr="007274BC" w:rsidRDefault="00E40D8B" w:rsidP="00517F60"/>
        </w:tc>
        <w:tc>
          <w:tcPr>
            <w:tcW w:w="2250" w:type="dxa"/>
            <w:shd w:val="clear" w:color="auto" w:fill="D9D9D9"/>
          </w:tcPr>
          <w:p w14:paraId="7916FFED" w14:textId="77777777" w:rsidR="00E40D8B" w:rsidRPr="007274BC" w:rsidRDefault="00E40D8B" w:rsidP="00517F60"/>
        </w:tc>
      </w:tr>
      <w:tr w:rsidR="00E40D8B" w:rsidRPr="007274BC" w14:paraId="125049FD" w14:textId="77777777" w:rsidTr="00517F60">
        <w:trPr>
          <w:trHeight w:val="273"/>
        </w:trPr>
        <w:tc>
          <w:tcPr>
            <w:tcW w:w="1083" w:type="dxa"/>
          </w:tcPr>
          <w:p w14:paraId="7CB01194" w14:textId="77777777" w:rsidR="00E40D8B" w:rsidRPr="007274BC" w:rsidRDefault="00E40D8B" w:rsidP="00517F60">
            <w:pPr>
              <w:jc w:val="center"/>
            </w:pPr>
            <w:r w:rsidRPr="007274BC">
              <w:t>4.</w:t>
            </w:r>
          </w:p>
        </w:tc>
        <w:tc>
          <w:tcPr>
            <w:tcW w:w="6045" w:type="dxa"/>
          </w:tcPr>
          <w:p w14:paraId="099F6264" w14:textId="77777777" w:rsidR="00E40D8B" w:rsidRPr="007274BC" w:rsidRDefault="00E40D8B" w:rsidP="00517F60">
            <w:r w:rsidRPr="007274BC">
              <w:t>Is the project description and project budget accurate and detailed enough to evaluate the project?  Does the application support the overall goals of the project?</w:t>
            </w:r>
          </w:p>
        </w:tc>
        <w:tc>
          <w:tcPr>
            <w:tcW w:w="1170" w:type="dxa"/>
          </w:tcPr>
          <w:p w14:paraId="428E580A" w14:textId="77777777" w:rsidR="00E40D8B" w:rsidRPr="007274BC" w:rsidRDefault="00E40D8B" w:rsidP="00517F60">
            <w:pPr>
              <w:jc w:val="center"/>
            </w:pPr>
            <w:r w:rsidRPr="007274BC">
              <w:t>10</w:t>
            </w:r>
          </w:p>
        </w:tc>
        <w:tc>
          <w:tcPr>
            <w:tcW w:w="1998" w:type="dxa"/>
            <w:tcBorders>
              <w:right w:val="thickThinSmallGap" w:sz="24" w:space="0" w:color="auto"/>
            </w:tcBorders>
          </w:tcPr>
          <w:p w14:paraId="69D45CEF" w14:textId="77777777" w:rsidR="00E40D8B" w:rsidRPr="007274BC" w:rsidRDefault="00E40D8B" w:rsidP="00517F60"/>
        </w:tc>
        <w:tc>
          <w:tcPr>
            <w:tcW w:w="1350" w:type="dxa"/>
            <w:tcBorders>
              <w:left w:val="thickThinSmallGap" w:sz="24" w:space="0" w:color="auto"/>
              <w:bottom w:val="single" w:sz="4" w:space="0" w:color="auto"/>
            </w:tcBorders>
            <w:shd w:val="clear" w:color="auto" w:fill="D9D9D9"/>
          </w:tcPr>
          <w:p w14:paraId="12FE2CD8" w14:textId="77777777" w:rsidR="00E40D8B" w:rsidRPr="007274BC" w:rsidRDefault="00E40D8B" w:rsidP="00517F60"/>
        </w:tc>
        <w:tc>
          <w:tcPr>
            <w:tcW w:w="2250" w:type="dxa"/>
            <w:shd w:val="clear" w:color="auto" w:fill="D9D9D9"/>
          </w:tcPr>
          <w:p w14:paraId="3C0B2326" w14:textId="77777777" w:rsidR="00E40D8B" w:rsidRPr="007274BC" w:rsidRDefault="00E40D8B" w:rsidP="00517F60"/>
        </w:tc>
      </w:tr>
      <w:tr w:rsidR="00E40D8B" w:rsidRPr="007274BC" w14:paraId="1A96C268" w14:textId="77777777" w:rsidTr="00517F60">
        <w:trPr>
          <w:trHeight w:val="273"/>
        </w:trPr>
        <w:tc>
          <w:tcPr>
            <w:tcW w:w="1083" w:type="dxa"/>
          </w:tcPr>
          <w:p w14:paraId="2D3338F1" w14:textId="77777777" w:rsidR="00E40D8B" w:rsidRPr="007274BC" w:rsidRDefault="00E40D8B" w:rsidP="00517F60">
            <w:pPr>
              <w:jc w:val="center"/>
            </w:pPr>
            <w:r w:rsidRPr="007274BC">
              <w:t>5.</w:t>
            </w:r>
          </w:p>
        </w:tc>
        <w:tc>
          <w:tcPr>
            <w:tcW w:w="6045" w:type="dxa"/>
          </w:tcPr>
          <w:p w14:paraId="211C3AB6" w14:textId="77777777" w:rsidR="00E40D8B" w:rsidRPr="007274BC" w:rsidRDefault="00E40D8B" w:rsidP="00517F60">
            <w:r w:rsidRPr="007274BC">
              <w:t xml:space="preserve">Does the application support the overall goals of the project? Is the project description clear and detailed?  Does the application demonstrate a need? </w:t>
            </w:r>
          </w:p>
        </w:tc>
        <w:tc>
          <w:tcPr>
            <w:tcW w:w="1170" w:type="dxa"/>
          </w:tcPr>
          <w:p w14:paraId="530524B1" w14:textId="77777777" w:rsidR="00E40D8B" w:rsidRPr="007274BC" w:rsidRDefault="00E40D8B" w:rsidP="00517F60">
            <w:pPr>
              <w:jc w:val="center"/>
            </w:pPr>
            <w:r w:rsidRPr="007274BC">
              <w:t>15</w:t>
            </w:r>
          </w:p>
        </w:tc>
        <w:tc>
          <w:tcPr>
            <w:tcW w:w="1998" w:type="dxa"/>
            <w:tcBorders>
              <w:right w:val="thickThinSmallGap" w:sz="24" w:space="0" w:color="auto"/>
            </w:tcBorders>
          </w:tcPr>
          <w:p w14:paraId="075D8C92" w14:textId="77777777" w:rsidR="00E40D8B" w:rsidRPr="007274BC" w:rsidRDefault="00E40D8B" w:rsidP="00517F60"/>
        </w:tc>
        <w:tc>
          <w:tcPr>
            <w:tcW w:w="1350" w:type="dxa"/>
            <w:tcBorders>
              <w:left w:val="thickThinSmallGap" w:sz="24" w:space="0" w:color="auto"/>
              <w:bottom w:val="single" w:sz="4" w:space="0" w:color="auto"/>
            </w:tcBorders>
            <w:shd w:val="clear" w:color="auto" w:fill="D9D9D9"/>
          </w:tcPr>
          <w:p w14:paraId="2AE67097" w14:textId="77777777" w:rsidR="00E40D8B" w:rsidRPr="007274BC" w:rsidRDefault="00E40D8B" w:rsidP="00517F60"/>
        </w:tc>
        <w:tc>
          <w:tcPr>
            <w:tcW w:w="2250" w:type="dxa"/>
            <w:shd w:val="clear" w:color="auto" w:fill="D9D9D9"/>
          </w:tcPr>
          <w:p w14:paraId="657A297E" w14:textId="77777777" w:rsidR="00E40D8B" w:rsidRPr="007274BC" w:rsidRDefault="00E40D8B" w:rsidP="00517F60"/>
        </w:tc>
      </w:tr>
      <w:tr w:rsidR="00E40D8B" w:rsidRPr="007274BC" w14:paraId="33F9719B" w14:textId="77777777" w:rsidTr="00517F60">
        <w:trPr>
          <w:trHeight w:val="273"/>
        </w:trPr>
        <w:tc>
          <w:tcPr>
            <w:tcW w:w="1083" w:type="dxa"/>
          </w:tcPr>
          <w:p w14:paraId="24ACDE62" w14:textId="77777777" w:rsidR="00E40D8B" w:rsidRPr="007274BC" w:rsidRDefault="00E40D8B" w:rsidP="00517F60">
            <w:pPr>
              <w:jc w:val="center"/>
            </w:pPr>
            <w:r w:rsidRPr="007274BC">
              <w:t>6.</w:t>
            </w:r>
          </w:p>
        </w:tc>
        <w:tc>
          <w:tcPr>
            <w:tcW w:w="6045" w:type="dxa"/>
          </w:tcPr>
          <w:p w14:paraId="16DC1DD6" w14:textId="77777777" w:rsidR="00E40D8B" w:rsidRPr="007274BC" w:rsidRDefault="00E40D8B" w:rsidP="00517F60">
            <w:r w:rsidRPr="007274BC">
              <w:t>Does the application include detailed information on previous grant experience?</w:t>
            </w:r>
          </w:p>
        </w:tc>
        <w:tc>
          <w:tcPr>
            <w:tcW w:w="1170" w:type="dxa"/>
          </w:tcPr>
          <w:p w14:paraId="1571521E" w14:textId="77777777" w:rsidR="00E40D8B" w:rsidRPr="007274BC" w:rsidRDefault="00E40D8B" w:rsidP="00517F60">
            <w:pPr>
              <w:jc w:val="center"/>
            </w:pPr>
            <w:r w:rsidRPr="007274BC">
              <w:t>10</w:t>
            </w:r>
          </w:p>
        </w:tc>
        <w:tc>
          <w:tcPr>
            <w:tcW w:w="1998" w:type="dxa"/>
            <w:tcBorders>
              <w:right w:val="thickThinSmallGap" w:sz="24" w:space="0" w:color="auto"/>
            </w:tcBorders>
          </w:tcPr>
          <w:p w14:paraId="3768054B" w14:textId="77777777" w:rsidR="00E40D8B" w:rsidRPr="007274BC" w:rsidRDefault="00E40D8B" w:rsidP="00517F60"/>
        </w:tc>
        <w:tc>
          <w:tcPr>
            <w:tcW w:w="1350" w:type="dxa"/>
            <w:tcBorders>
              <w:left w:val="thickThinSmallGap" w:sz="24" w:space="0" w:color="auto"/>
            </w:tcBorders>
            <w:shd w:val="clear" w:color="auto" w:fill="D9D9D9"/>
          </w:tcPr>
          <w:p w14:paraId="2C9FD129" w14:textId="77777777" w:rsidR="00E40D8B" w:rsidRPr="007274BC" w:rsidRDefault="00E40D8B" w:rsidP="00517F60"/>
        </w:tc>
        <w:tc>
          <w:tcPr>
            <w:tcW w:w="2250" w:type="dxa"/>
            <w:shd w:val="clear" w:color="auto" w:fill="D9D9D9"/>
          </w:tcPr>
          <w:p w14:paraId="0A27CD3E" w14:textId="77777777" w:rsidR="00E40D8B" w:rsidRPr="007274BC" w:rsidRDefault="00E40D8B" w:rsidP="00517F60"/>
        </w:tc>
      </w:tr>
      <w:tr w:rsidR="00E40D8B" w:rsidRPr="007274BC" w14:paraId="7CBD0DAE" w14:textId="77777777" w:rsidTr="00517F60">
        <w:trPr>
          <w:trHeight w:val="273"/>
        </w:trPr>
        <w:tc>
          <w:tcPr>
            <w:tcW w:w="1083" w:type="dxa"/>
          </w:tcPr>
          <w:p w14:paraId="038815FD" w14:textId="77777777" w:rsidR="00E40D8B" w:rsidRPr="007274BC" w:rsidRDefault="00E40D8B" w:rsidP="00517F60">
            <w:pPr>
              <w:jc w:val="center"/>
            </w:pPr>
            <w:r w:rsidRPr="007274BC">
              <w:t>7.</w:t>
            </w:r>
          </w:p>
        </w:tc>
        <w:tc>
          <w:tcPr>
            <w:tcW w:w="6045" w:type="dxa"/>
          </w:tcPr>
          <w:p w14:paraId="16C033C0" w14:textId="77777777" w:rsidR="00E40D8B" w:rsidRPr="007274BC" w:rsidRDefault="00E40D8B" w:rsidP="00517F60">
            <w:r w:rsidRPr="007274BC">
              <w:t>Does the application provide overmatch for the proposed project? Have they provided overmatch in the past?</w:t>
            </w:r>
          </w:p>
        </w:tc>
        <w:tc>
          <w:tcPr>
            <w:tcW w:w="1170" w:type="dxa"/>
          </w:tcPr>
          <w:p w14:paraId="668E0000" w14:textId="77777777" w:rsidR="00E40D8B" w:rsidRPr="007274BC" w:rsidRDefault="00E40D8B" w:rsidP="00517F60">
            <w:pPr>
              <w:jc w:val="center"/>
            </w:pPr>
            <w:r w:rsidRPr="007274BC">
              <w:t>10</w:t>
            </w:r>
          </w:p>
        </w:tc>
        <w:tc>
          <w:tcPr>
            <w:tcW w:w="1998" w:type="dxa"/>
            <w:tcBorders>
              <w:right w:val="thickThinSmallGap" w:sz="24" w:space="0" w:color="auto"/>
            </w:tcBorders>
          </w:tcPr>
          <w:p w14:paraId="70A2E321" w14:textId="77777777" w:rsidR="00E40D8B" w:rsidRPr="007274BC" w:rsidRDefault="00E40D8B" w:rsidP="00517F60"/>
        </w:tc>
        <w:tc>
          <w:tcPr>
            <w:tcW w:w="1350" w:type="dxa"/>
            <w:tcBorders>
              <w:left w:val="thickThinSmallGap" w:sz="24" w:space="0" w:color="auto"/>
            </w:tcBorders>
            <w:shd w:val="clear" w:color="auto" w:fill="D9D9D9"/>
          </w:tcPr>
          <w:p w14:paraId="33F04EBE" w14:textId="77777777" w:rsidR="00E40D8B" w:rsidRPr="007274BC" w:rsidRDefault="00E40D8B" w:rsidP="00517F60"/>
        </w:tc>
        <w:tc>
          <w:tcPr>
            <w:tcW w:w="2250" w:type="dxa"/>
            <w:shd w:val="clear" w:color="auto" w:fill="D9D9D9"/>
          </w:tcPr>
          <w:p w14:paraId="25099C47" w14:textId="77777777" w:rsidR="00E40D8B" w:rsidRPr="007274BC" w:rsidRDefault="00E40D8B" w:rsidP="00517F60"/>
        </w:tc>
      </w:tr>
      <w:tr w:rsidR="00E40D8B" w:rsidRPr="007274BC" w14:paraId="2CCA0BDB" w14:textId="77777777" w:rsidTr="007274BC">
        <w:trPr>
          <w:trHeight w:val="575"/>
        </w:trPr>
        <w:tc>
          <w:tcPr>
            <w:tcW w:w="1083" w:type="dxa"/>
          </w:tcPr>
          <w:p w14:paraId="7BC2CDC2" w14:textId="77777777" w:rsidR="00E40D8B" w:rsidRPr="007274BC" w:rsidRDefault="00E40D8B" w:rsidP="00517F60">
            <w:pPr>
              <w:jc w:val="center"/>
            </w:pPr>
          </w:p>
        </w:tc>
        <w:tc>
          <w:tcPr>
            <w:tcW w:w="6045" w:type="dxa"/>
          </w:tcPr>
          <w:p w14:paraId="7B5C8DEC" w14:textId="77777777" w:rsidR="00E40D8B" w:rsidRPr="007274BC" w:rsidRDefault="00E40D8B" w:rsidP="00517F60">
            <w:pPr>
              <w:jc w:val="right"/>
              <w:rPr>
                <w:b/>
              </w:rPr>
            </w:pPr>
            <w:r w:rsidRPr="007274BC">
              <w:rPr>
                <w:b/>
              </w:rPr>
              <w:t>Total:</w:t>
            </w:r>
          </w:p>
        </w:tc>
        <w:tc>
          <w:tcPr>
            <w:tcW w:w="1170" w:type="dxa"/>
          </w:tcPr>
          <w:p w14:paraId="28BDA014" w14:textId="77777777" w:rsidR="00E40D8B" w:rsidRPr="007274BC" w:rsidRDefault="00E40D8B" w:rsidP="00517F60">
            <w:pPr>
              <w:jc w:val="center"/>
            </w:pPr>
            <w:r w:rsidRPr="007274BC">
              <w:t>100</w:t>
            </w:r>
          </w:p>
        </w:tc>
        <w:tc>
          <w:tcPr>
            <w:tcW w:w="1998" w:type="dxa"/>
            <w:tcBorders>
              <w:right w:val="thickThinSmallGap" w:sz="24" w:space="0" w:color="auto"/>
            </w:tcBorders>
          </w:tcPr>
          <w:p w14:paraId="0DB2F729" w14:textId="77777777" w:rsidR="00E40D8B" w:rsidRPr="007274BC" w:rsidRDefault="00E40D8B" w:rsidP="00517F60"/>
        </w:tc>
        <w:tc>
          <w:tcPr>
            <w:tcW w:w="1350" w:type="dxa"/>
            <w:tcBorders>
              <w:left w:val="thickThinSmallGap" w:sz="24" w:space="0" w:color="auto"/>
            </w:tcBorders>
          </w:tcPr>
          <w:p w14:paraId="25C095D8" w14:textId="77777777" w:rsidR="00E40D8B" w:rsidRPr="007274BC" w:rsidRDefault="00E40D8B" w:rsidP="00517F60"/>
        </w:tc>
        <w:tc>
          <w:tcPr>
            <w:tcW w:w="2250" w:type="dxa"/>
          </w:tcPr>
          <w:p w14:paraId="684150EA" w14:textId="77777777" w:rsidR="00E40D8B" w:rsidRPr="007274BC" w:rsidRDefault="00E40D8B" w:rsidP="00517F60"/>
        </w:tc>
      </w:tr>
    </w:tbl>
    <w:p w14:paraId="01C89FE8" w14:textId="77777777" w:rsidR="007274BC" w:rsidRDefault="007274BC" w:rsidP="00E40D8B">
      <w:pPr>
        <w:tabs>
          <w:tab w:val="left" w:pos="8010"/>
          <w:tab w:val="right" w:pos="12960"/>
        </w:tabs>
        <w:spacing w:line="360" w:lineRule="auto"/>
        <w:contextualSpacing/>
        <w:jc w:val="center"/>
        <w:rPr>
          <w:i/>
        </w:rPr>
      </w:pPr>
    </w:p>
    <w:p w14:paraId="5E35AB25" w14:textId="17996692" w:rsidR="00E40D8B" w:rsidRPr="007274BC" w:rsidRDefault="00E40D8B" w:rsidP="00E40D8B">
      <w:pPr>
        <w:tabs>
          <w:tab w:val="left" w:pos="8010"/>
          <w:tab w:val="right" w:pos="12960"/>
        </w:tabs>
        <w:spacing w:line="360" w:lineRule="auto"/>
        <w:contextualSpacing/>
        <w:jc w:val="center"/>
        <w:rPr>
          <w:b/>
          <w:bCs/>
          <w:i/>
          <w:u w:val="single"/>
        </w:rPr>
      </w:pPr>
      <w:r w:rsidRPr="007274BC">
        <w:rPr>
          <w:b/>
          <w:bCs/>
          <w:i/>
          <w:u w:val="single"/>
        </w:rPr>
        <w:t>*Optional Initial Review Notes</w:t>
      </w:r>
    </w:p>
    <w:tbl>
      <w:tblPr>
        <w:tblpPr w:leftFromText="180" w:rightFromText="180" w:vertAnchor="page" w:horzAnchor="margin" w:tblpXSpec="center" w:tblpY="1576"/>
        <w:tblW w:w="134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472"/>
        <w:gridCol w:w="6956"/>
      </w:tblGrid>
      <w:tr w:rsidR="00E40D8B" w14:paraId="7566619E" w14:textId="77777777" w:rsidTr="00517F60">
        <w:tc>
          <w:tcPr>
            <w:tcW w:w="6472" w:type="dxa"/>
          </w:tcPr>
          <w:p w14:paraId="4BF39B6F" w14:textId="77777777" w:rsidR="00E40D8B" w:rsidRDefault="00E40D8B" w:rsidP="00517F60">
            <w:pPr>
              <w:pStyle w:val="Heading3"/>
            </w:pPr>
            <w:r>
              <w:lastRenderedPageBreak/>
              <w:t>APPLICATION STRENGTHS*</w:t>
            </w:r>
          </w:p>
        </w:tc>
        <w:tc>
          <w:tcPr>
            <w:tcW w:w="6956" w:type="dxa"/>
          </w:tcPr>
          <w:p w14:paraId="5B9EC7DD" w14:textId="77777777" w:rsidR="00E40D8B" w:rsidRDefault="00E40D8B" w:rsidP="00517F60">
            <w:pPr>
              <w:pStyle w:val="Heading3"/>
            </w:pPr>
            <w:r>
              <w:t>APPLICATION WEAKNESSES*</w:t>
            </w:r>
          </w:p>
        </w:tc>
      </w:tr>
      <w:tr w:rsidR="00E40D8B" w14:paraId="50E43CCE" w14:textId="77777777" w:rsidTr="00517F60">
        <w:trPr>
          <w:trHeight w:val="3993"/>
        </w:trPr>
        <w:tc>
          <w:tcPr>
            <w:tcW w:w="6472" w:type="dxa"/>
          </w:tcPr>
          <w:p w14:paraId="73BBDFA9" w14:textId="77777777" w:rsidR="00E40D8B" w:rsidRDefault="00E40D8B" w:rsidP="00517F60">
            <w:pPr>
              <w:jc w:val="right"/>
            </w:pPr>
          </w:p>
          <w:p w14:paraId="09803A94" w14:textId="77777777" w:rsidR="00E40D8B" w:rsidRDefault="00E40D8B" w:rsidP="00517F60">
            <w:pPr>
              <w:jc w:val="right"/>
            </w:pPr>
          </w:p>
          <w:p w14:paraId="1753EDB3" w14:textId="77777777" w:rsidR="00E40D8B" w:rsidRDefault="00E40D8B" w:rsidP="00517F60">
            <w:pPr>
              <w:jc w:val="right"/>
            </w:pPr>
          </w:p>
          <w:p w14:paraId="09D2ACC5" w14:textId="77777777" w:rsidR="00E40D8B" w:rsidRPr="00CE2BA1" w:rsidRDefault="00E40D8B" w:rsidP="00517F60">
            <w:pPr>
              <w:tabs>
                <w:tab w:val="left" w:pos="1980"/>
              </w:tabs>
            </w:pPr>
            <w:r>
              <w:tab/>
            </w:r>
          </w:p>
        </w:tc>
        <w:tc>
          <w:tcPr>
            <w:tcW w:w="6956" w:type="dxa"/>
          </w:tcPr>
          <w:p w14:paraId="723AB2A4" w14:textId="77777777" w:rsidR="00E40D8B" w:rsidRDefault="00E40D8B" w:rsidP="00517F60"/>
        </w:tc>
      </w:tr>
      <w:tr w:rsidR="00E40D8B" w14:paraId="41501611" w14:textId="77777777" w:rsidTr="00517F60">
        <w:tc>
          <w:tcPr>
            <w:tcW w:w="13428" w:type="dxa"/>
            <w:gridSpan w:val="2"/>
          </w:tcPr>
          <w:p w14:paraId="5EFD9528" w14:textId="77777777" w:rsidR="00E40D8B" w:rsidRDefault="00E40D8B" w:rsidP="00517F60">
            <w:pPr>
              <w:pStyle w:val="Heading3"/>
            </w:pPr>
            <w:r>
              <w:t>ADDITIONAL NOTES/COMMENTS*</w:t>
            </w:r>
          </w:p>
        </w:tc>
      </w:tr>
      <w:tr w:rsidR="00E40D8B" w14:paraId="4AEF17FB" w14:textId="77777777" w:rsidTr="00517F60">
        <w:trPr>
          <w:trHeight w:val="3612"/>
        </w:trPr>
        <w:tc>
          <w:tcPr>
            <w:tcW w:w="13428" w:type="dxa"/>
            <w:gridSpan w:val="2"/>
          </w:tcPr>
          <w:p w14:paraId="386B71A7" w14:textId="77777777" w:rsidR="00E40D8B" w:rsidRDefault="00E40D8B" w:rsidP="00517F60"/>
          <w:p w14:paraId="0CF3E797" w14:textId="77777777" w:rsidR="00E40D8B" w:rsidRDefault="00E40D8B" w:rsidP="00517F60"/>
          <w:p w14:paraId="0408501E" w14:textId="77777777" w:rsidR="00E40D8B" w:rsidRDefault="00E40D8B" w:rsidP="00517F60"/>
          <w:p w14:paraId="4DF65495" w14:textId="77777777" w:rsidR="00E40D8B" w:rsidRDefault="00E40D8B" w:rsidP="00517F60"/>
          <w:p w14:paraId="7E17AF1E" w14:textId="77777777" w:rsidR="00E40D8B" w:rsidRDefault="00E40D8B" w:rsidP="00517F60"/>
          <w:p w14:paraId="6DA60DAD" w14:textId="77777777" w:rsidR="00E40D8B" w:rsidRDefault="00E40D8B" w:rsidP="00517F60"/>
          <w:p w14:paraId="1667A8C0" w14:textId="77777777" w:rsidR="00E40D8B" w:rsidRDefault="00E40D8B" w:rsidP="00517F60"/>
          <w:p w14:paraId="21C18DD1" w14:textId="77777777" w:rsidR="00E40D8B" w:rsidRDefault="00E40D8B" w:rsidP="00517F60"/>
          <w:p w14:paraId="196A4A05" w14:textId="77777777" w:rsidR="00E40D8B" w:rsidRDefault="00E40D8B" w:rsidP="00517F60"/>
          <w:p w14:paraId="1DA6530C" w14:textId="77777777" w:rsidR="00E40D8B" w:rsidRDefault="00E40D8B" w:rsidP="00517F60"/>
          <w:p w14:paraId="10CCB3CD" w14:textId="77777777" w:rsidR="00E40D8B" w:rsidRDefault="00E40D8B" w:rsidP="00517F60"/>
          <w:p w14:paraId="181A7B0B" w14:textId="77777777" w:rsidR="00E40D8B" w:rsidRDefault="00E40D8B" w:rsidP="00517F60"/>
        </w:tc>
      </w:tr>
    </w:tbl>
    <w:p w14:paraId="5177E0DC" w14:textId="77777777" w:rsidR="00E40D8B" w:rsidRDefault="00E40D8B" w:rsidP="00E40D8B">
      <w:pPr>
        <w:tabs>
          <w:tab w:val="left" w:pos="8010"/>
          <w:tab w:val="right" w:pos="12960"/>
        </w:tabs>
        <w:spacing w:line="360" w:lineRule="auto"/>
        <w:contextualSpacing/>
        <w:rPr>
          <w:sz w:val="22"/>
          <w:szCs w:val="22"/>
        </w:rPr>
      </w:pPr>
    </w:p>
    <w:p w14:paraId="7EFA283E" w14:textId="77777777" w:rsidR="00E40D8B" w:rsidRDefault="00E40D8B" w:rsidP="00E40D8B">
      <w:pPr>
        <w:tabs>
          <w:tab w:val="left" w:pos="8010"/>
          <w:tab w:val="right" w:pos="12960"/>
        </w:tabs>
        <w:spacing w:line="360" w:lineRule="auto"/>
        <w:contextualSpacing/>
        <w:jc w:val="center"/>
        <w:rPr>
          <w:b/>
          <w:sz w:val="22"/>
          <w:szCs w:val="22"/>
        </w:rPr>
      </w:pPr>
    </w:p>
    <w:p w14:paraId="5DE6C7EF" w14:textId="77777777" w:rsidR="00E40D8B" w:rsidRPr="007274BC" w:rsidRDefault="00E40D8B" w:rsidP="00E40D8B">
      <w:pPr>
        <w:tabs>
          <w:tab w:val="left" w:pos="8010"/>
          <w:tab w:val="right" w:pos="12960"/>
        </w:tabs>
        <w:spacing w:line="360" w:lineRule="auto"/>
        <w:contextualSpacing/>
        <w:jc w:val="center"/>
        <w:rPr>
          <w:b/>
          <w:u w:val="single"/>
        </w:rPr>
      </w:pPr>
      <w:r w:rsidRPr="007274BC">
        <w:rPr>
          <w:b/>
          <w:u w:val="single"/>
        </w:rPr>
        <w:lastRenderedPageBreak/>
        <w:t>Final Review Score</w:t>
      </w:r>
    </w:p>
    <w:p w14:paraId="79910DF0" w14:textId="77777777" w:rsidR="00E40D8B" w:rsidRDefault="00E40D8B" w:rsidP="00E40D8B">
      <w:pPr>
        <w:tabs>
          <w:tab w:val="left" w:pos="8010"/>
          <w:tab w:val="right" w:pos="12960"/>
        </w:tabs>
        <w:spacing w:line="360" w:lineRule="auto"/>
        <w:contextualSpacing/>
        <w:rPr>
          <w:sz w:val="22"/>
          <w:szCs w:val="22"/>
        </w:rPr>
      </w:pPr>
    </w:p>
    <w:p w14:paraId="4CD0A287" w14:textId="77777777" w:rsidR="00E40D8B" w:rsidRDefault="00E40D8B" w:rsidP="00E40D8B">
      <w:pPr>
        <w:tabs>
          <w:tab w:val="left" w:pos="8010"/>
          <w:tab w:val="right" w:pos="12960"/>
        </w:tabs>
        <w:spacing w:line="360" w:lineRule="auto"/>
        <w:contextualSpacing/>
        <w:rPr>
          <w:sz w:val="22"/>
          <w:szCs w:val="22"/>
        </w:rPr>
      </w:pPr>
    </w:p>
    <w:p w14:paraId="7AF7F612" w14:textId="746CECD0" w:rsidR="00E40D8B" w:rsidRPr="007274BC" w:rsidRDefault="00E40D8B" w:rsidP="00E40D8B">
      <w:pPr>
        <w:tabs>
          <w:tab w:val="left" w:pos="8010"/>
          <w:tab w:val="right" w:pos="12960"/>
        </w:tabs>
        <w:spacing w:line="360" w:lineRule="auto"/>
        <w:contextualSpacing/>
        <w:rPr>
          <w:u w:val="single"/>
        </w:rPr>
      </w:pPr>
      <w:r w:rsidRPr="007274BC">
        <w:t>Name: _________________________________________________</w:t>
      </w:r>
      <w:r w:rsidRPr="007274BC">
        <w:tab/>
        <w:t xml:space="preserve"> Title: </w:t>
      </w:r>
      <w:r w:rsidRPr="007274BC">
        <w:rPr>
          <w:u w:val="single"/>
        </w:rPr>
        <w:tab/>
      </w:r>
    </w:p>
    <w:p w14:paraId="15A8195C" w14:textId="77777777" w:rsidR="00E40D8B" w:rsidRPr="007274BC" w:rsidRDefault="00E40D8B" w:rsidP="00E40D8B">
      <w:pPr>
        <w:spacing w:line="360" w:lineRule="auto"/>
        <w:contextualSpacing/>
      </w:pPr>
    </w:p>
    <w:p w14:paraId="6CE1ABF8" w14:textId="77777777" w:rsidR="00E40D8B" w:rsidRPr="007274BC" w:rsidRDefault="00E40D8B" w:rsidP="00E40D8B">
      <w:pPr>
        <w:tabs>
          <w:tab w:val="right" w:pos="6660"/>
          <w:tab w:val="left" w:pos="8010"/>
          <w:tab w:val="right" w:pos="12960"/>
        </w:tabs>
        <w:spacing w:line="360" w:lineRule="auto"/>
        <w:contextualSpacing/>
        <w:rPr>
          <w:u w:val="single"/>
        </w:rPr>
      </w:pPr>
      <w:r w:rsidRPr="007274BC">
        <w:t xml:space="preserve">Signature: </w:t>
      </w:r>
      <w:r w:rsidRPr="007274BC">
        <w:rPr>
          <w:u w:val="single"/>
        </w:rPr>
        <w:tab/>
      </w:r>
      <w:r w:rsidRPr="007274BC">
        <w:tab/>
        <w:t xml:space="preserve">Initial Review Date: </w:t>
      </w:r>
      <w:r w:rsidRPr="007274BC">
        <w:rPr>
          <w:u w:val="single"/>
        </w:rPr>
        <w:tab/>
      </w:r>
    </w:p>
    <w:p w14:paraId="288F4939" w14:textId="77777777" w:rsidR="00E40D8B" w:rsidRPr="007274BC" w:rsidRDefault="00E40D8B" w:rsidP="00E40D8B"/>
    <w:p w14:paraId="1BF8DA90" w14:textId="77777777" w:rsidR="00E40D8B" w:rsidRPr="007274BC" w:rsidRDefault="00E40D8B" w:rsidP="00E40D8B"/>
    <w:p w14:paraId="34E58B66" w14:textId="77777777" w:rsidR="00E40D8B" w:rsidRPr="007274BC" w:rsidRDefault="00E40D8B" w:rsidP="00E40D8B">
      <w:pPr>
        <w:pBdr>
          <w:bottom w:val="single" w:sz="4" w:space="1" w:color="auto"/>
        </w:pBdr>
        <w:ind w:firstLine="720"/>
      </w:pPr>
    </w:p>
    <w:p w14:paraId="65218DA9" w14:textId="77777777" w:rsidR="00E40D8B" w:rsidRPr="007274BC" w:rsidRDefault="00E40D8B" w:rsidP="00E40D8B"/>
    <w:p w14:paraId="534482C8" w14:textId="77777777" w:rsidR="00E40D8B" w:rsidRPr="007274BC" w:rsidRDefault="00E40D8B" w:rsidP="00E40D8B"/>
    <w:p w14:paraId="065A0C33" w14:textId="77777777" w:rsidR="00E40D8B" w:rsidRPr="007274BC" w:rsidRDefault="00E40D8B" w:rsidP="00E40D8B">
      <w:pPr>
        <w:jc w:val="center"/>
        <w:rPr>
          <w:b/>
          <w:u w:val="single"/>
        </w:rPr>
      </w:pPr>
      <w:r w:rsidRPr="007274BC">
        <w:rPr>
          <w:b/>
          <w:u w:val="single"/>
        </w:rPr>
        <w:t>Committee Review Revised Score (if applicable)</w:t>
      </w:r>
    </w:p>
    <w:p w14:paraId="4792B653" w14:textId="77777777" w:rsidR="00E40D8B" w:rsidRPr="007274BC" w:rsidRDefault="00E40D8B" w:rsidP="00E40D8B">
      <w:r w:rsidRPr="007274BC">
        <w:tab/>
      </w:r>
      <w:r w:rsidRPr="007274BC">
        <w:tab/>
      </w:r>
    </w:p>
    <w:p w14:paraId="62697806" w14:textId="77777777" w:rsidR="00E40D8B" w:rsidRPr="007274BC" w:rsidRDefault="00E40D8B" w:rsidP="00E40D8B"/>
    <w:p w14:paraId="032E7146" w14:textId="77777777" w:rsidR="00E40D8B" w:rsidRPr="007274BC" w:rsidRDefault="00E40D8B" w:rsidP="00E40D8B">
      <w:pPr>
        <w:jc w:val="both"/>
        <w:rPr>
          <w:b/>
        </w:rPr>
      </w:pPr>
    </w:p>
    <w:p w14:paraId="27BC3DE8" w14:textId="77777777" w:rsidR="00E40D8B" w:rsidRPr="007274BC" w:rsidRDefault="00E40D8B" w:rsidP="00E40D8B">
      <w:pPr>
        <w:tabs>
          <w:tab w:val="left" w:pos="8010"/>
          <w:tab w:val="right" w:pos="12960"/>
        </w:tabs>
        <w:spacing w:line="360" w:lineRule="auto"/>
        <w:contextualSpacing/>
        <w:rPr>
          <w:u w:val="single"/>
        </w:rPr>
      </w:pPr>
      <w:r w:rsidRPr="007274BC">
        <w:t>Name: ______________________________________________________</w:t>
      </w:r>
      <w:r w:rsidRPr="007274BC">
        <w:tab/>
        <w:t xml:space="preserve"> Title: </w:t>
      </w:r>
      <w:r w:rsidRPr="007274BC">
        <w:rPr>
          <w:u w:val="single"/>
        </w:rPr>
        <w:tab/>
      </w:r>
    </w:p>
    <w:p w14:paraId="7B9FBEF4" w14:textId="77777777" w:rsidR="00E40D8B" w:rsidRPr="007274BC" w:rsidRDefault="00E40D8B" w:rsidP="00E40D8B">
      <w:pPr>
        <w:spacing w:line="360" w:lineRule="auto"/>
        <w:contextualSpacing/>
      </w:pPr>
    </w:p>
    <w:p w14:paraId="3A6D8709" w14:textId="646F535B" w:rsidR="000F6521" w:rsidRPr="007274BC" w:rsidRDefault="00E40D8B" w:rsidP="00E40D8B">
      <w:r w:rsidRPr="007274BC">
        <w:t>Signature:</w:t>
      </w:r>
      <w:r w:rsidRPr="007274BC">
        <w:rPr>
          <w:u w:val="single"/>
        </w:rPr>
        <w:t xml:space="preserve">                                                                                                       </w:t>
      </w:r>
      <w:r w:rsidRPr="007274BC">
        <w:tab/>
      </w:r>
      <w:r w:rsidRPr="007274BC">
        <w:tab/>
      </w:r>
      <w:r w:rsidR="007274BC">
        <w:t xml:space="preserve"> </w:t>
      </w:r>
      <w:r w:rsidRPr="007274BC">
        <w:t xml:space="preserve"> Committee Review Date: </w:t>
      </w:r>
      <w:r w:rsidRPr="007274BC">
        <w:rPr>
          <w:u w:val="single"/>
        </w:rPr>
        <w:t>__________________</w:t>
      </w:r>
    </w:p>
    <w:sectPr w:rsidR="000F6521" w:rsidRPr="007274BC" w:rsidSect="00E40D8B">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C8CC" w14:textId="77777777" w:rsidR="00CB2520" w:rsidRDefault="00CB2520" w:rsidP="00E40D8B">
      <w:r>
        <w:separator/>
      </w:r>
    </w:p>
  </w:endnote>
  <w:endnote w:type="continuationSeparator" w:id="0">
    <w:p w14:paraId="4EB9A04E" w14:textId="77777777" w:rsidR="00CB2520" w:rsidRDefault="00CB2520" w:rsidP="00E4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0221" w14:textId="77777777" w:rsidR="00CB2520" w:rsidRDefault="00CB2520" w:rsidP="00E40D8B">
      <w:r>
        <w:separator/>
      </w:r>
    </w:p>
  </w:footnote>
  <w:footnote w:type="continuationSeparator" w:id="0">
    <w:p w14:paraId="5CC6194A" w14:textId="77777777" w:rsidR="00CB2520" w:rsidRDefault="00CB2520" w:rsidP="00E40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F6BE" w14:textId="12D6E470" w:rsidR="00E40D8B" w:rsidRPr="007274BC" w:rsidRDefault="00105E3A" w:rsidP="00E40D8B">
    <w:pPr>
      <w:jc w:val="center"/>
      <w:rPr>
        <w:b/>
        <w:sz w:val="28"/>
        <w:szCs w:val="28"/>
        <w:u w:val="single"/>
      </w:rPr>
    </w:pPr>
    <w:r w:rsidRPr="007274BC">
      <w:rPr>
        <w:b/>
        <w:sz w:val="28"/>
        <w:szCs w:val="28"/>
        <w:u w:val="single"/>
      </w:rPr>
      <w:t>202</w:t>
    </w:r>
    <w:r w:rsidR="00E762E5">
      <w:rPr>
        <w:b/>
        <w:sz w:val="28"/>
        <w:szCs w:val="28"/>
        <w:u w:val="single"/>
      </w:rPr>
      <w:t>5</w:t>
    </w:r>
    <w:r w:rsidR="00E40D8B" w:rsidRPr="007274BC">
      <w:rPr>
        <w:b/>
        <w:sz w:val="28"/>
        <w:szCs w:val="28"/>
        <w:u w:val="single"/>
      </w:rPr>
      <w:t xml:space="preserve"> NATIONAL PARK SERVICES (NPS) HPF SUBGRANTEE APPLICATION EVALUATION FORM</w:t>
    </w:r>
  </w:p>
  <w:p w14:paraId="7DC79549" w14:textId="77777777" w:rsidR="00E40D8B" w:rsidRDefault="00E40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4E00"/>
    <w:multiLevelType w:val="hybridMultilevel"/>
    <w:tmpl w:val="36FA5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FE5188"/>
    <w:multiLevelType w:val="hybridMultilevel"/>
    <w:tmpl w:val="3506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922120">
    <w:abstractNumId w:val="1"/>
  </w:num>
  <w:num w:numId="2" w16cid:durableId="21016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8B"/>
    <w:rsid w:val="000F6521"/>
    <w:rsid w:val="00105E3A"/>
    <w:rsid w:val="00207138"/>
    <w:rsid w:val="003F3F07"/>
    <w:rsid w:val="00653513"/>
    <w:rsid w:val="007274BC"/>
    <w:rsid w:val="007431F3"/>
    <w:rsid w:val="007B6014"/>
    <w:rsid w:val="007D1882"/>
    <w:rsid w:val="009531BD"/>
    <w:rsid w:val="00A15DF1"/>
    <w:rsid w:val="00A74CC0"/>
    <w:rsid w:val="00BA01F1"/>
    <w:rsid w:val="00CB2520"/>
    <w:rsid w:val="00E40D8B"/>
    <w:rsid w:val="00E762E5"/>
    <w:rsid w:val="00F3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B9FC"/>
  <w15:chartTrackingRefBased/>
  <w15:docId w15:val="{DA3FEB46-2D13-47C0-837A-6322FFC0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8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40D8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8B"/>
    <w:pPr>
      <w:tabs>
        <w:tab w:val="center" w:pos="4680"/>
        <w:tab w:val="right" w:pos="9360"/>
      </w:tabs>
    </w:pPr>
  </w:style>
  <w:style w:type="character" w:customStyle="1" w:styleId="HeaderChar">
    <w:name w:val="Header Char"/>
    <w:basedOn w:val="DefaultParagraphFont"/>
    <w:link w:val="Header"/>
    <w:uiPriority w:val="99"/>
    <w:rsid w:val="00E40D8B"/>
  </w:style>
  <w:style w:type="paragraph" w:styleId="Footer">
    <w:name w:val="footer"/>
    <w:basedOn w:val="Normal"/>
    <w:link w:val="FooterChar"/>
    <w:uiPriority w:val="99"/>
    <w:unhideWhenUsed/>
    <w:rsid w:val="00E40D8B"/>
    <w:pPr>
      <w:tabs>
        <w:tab w:val="center" w:pos="4680"/>
        <w:tab w:val="right" w:pos="9360"/>
      </w:tabs>
    </w:pPr>
  </w:style>
  <w:style w:type="character" w:customStyle="1" w:styleId="FooterChar">
    <w:name w:val="Footer Char"/>
    <w:basedOn w:val="DefaultParagraphFont"/>
    <w:link w:val="Footer"/>
    <w:uiPriority w:val="99"/>
    <w:rsid w:val="00E40D8B"/>
  </w:style>
  <w:style w:type="character" w:customStyle="1" w:styleId="Heading3Char">
    <w:name w:val="Heading 3 Char"/>
    <w:basedOn w:val="DefaultParagraphFont"/>
    <w:link w:val="Heading3"/>
    <w:rsid w:val="00E40D8B"/>
    <w:rPr>
      <w:rFonts w:ascii="Times New Roman" w:eastAsia="Times New Roman" w:hAnsi="Times New Roman" w:cs="Times New Roman"/>
      <w:b/>
      <w:bCs/>
      <w:sz w:val="24"/>
      <w:szCs w:val="24"/>
    </w:rPr>
  </w:style>
  <w:style w:type="paragraph" w:customStyle="1" w:styleId="Default">
    <w:name w:val="Default"/>
    <w:rsid w:val="00E40D8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DCNR</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Hitchcock</dc:creator>
  <cp:keywords/>
  <dc:description/>
  <cp:lastModifiedBy>Carla Cloud</cp:lastModifiedBy>
  <cp:revision>5</cp:revision>
  <dcterms:created xsi:type="dcterms:W3CDTF">2024-09-23T16:20:00Z</dcterms:created>
  <dcterms:modified xsi:type="dcterms:W3CDTF">2026-01-21T02:02:00Z</dcterms:modified>
</cp:coreProperties>
</file>