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EE16" w14:textId="3A283C79" w:rsidR="00101A44" w:rsidRDefault="0003063A" w:rsidP="00101A44">
      <w:pPr>
        <w:jc w:val="left"/>
        <w:rPr>
          <w:sz w:val="16"/>
          <w:szCs w:val="16"/>
        </w:rPr>
      </w:pPr>
      <w:bookmarkStart w:id="0" w:name="_GoBack"/>
      <w:bookmarkEnd w:id="0"/>
      <w:r w:rsidRPr="00FE1C8A">
        <w:rPr>
          <w:noProof/>
          <w:sz w:val="16"/>
          <w:szCs w:val="16"/>
        </w:rPr>
        <w:drawing>
          <wp:inline distT="0" distB="0" distL="0" distR="0" wp14:anchorId="0B175633" wp14:editId="71754014">
            <wp:extent cx="205740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A8A5" w14:textId="77777777" w:rsidR="00101A44" w:rsidRDefault="00101A44" w:rsidP="00101A44">
      <w:pPr>
        <w:jc w:val="left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 xml:space="preserve">Continuation Sheet – ARA / District RA </w:t>
      </w:r>
      <w:r w:rsidRPr="00E528AE">
        <w:rPr>
          <w:rStyle w:val="Heading1Char"/>
          <w:rFonts w:eastAsia="Calibri"/>
        </w:rPr>
        <w:t>Form</w:t>
      </w:r>
      <w:r>
        <w:rPr>
          <w:rStyle w:val="Heading1Char"/>
          <w:rFonts w:eastAsia="Calibri"/>
        </w:rPr>
        <w:t>s</w:t>
      </w:r>
    </w:p>
    <w:p w14:paraId="581895EF" w14:textId="77777777" w:rsidR="00101A44" w:rsidRDefault="00101A44" w:rsidP="00101A44">
      <w:pPr>
        <w:pStyle w:val="Heading1"/>
        <w:rPr>
          <w:rFonts w:eastAsia="Calibri"/>
        </w:rPr>
      </w:pPr>
      <w:r>
        <w:rPr>
          <w:rFonts w:eastAsia="Calibri"/>
        </w:rPr>
        <w:t>This Continuation Sheet Adds to Section _______</w:t>
      </w:r>
    </w:p>
    <w:p w14:paraId="423CE36A" w14:textId="77777777" w:rsidR="00101A44" w:rsidRDefault="00101A44" w:rsidP="00101A44">
      <w:pPr>
        <w:jc w:val="left"/>
      </w:pPr>
    </w:p>
    <w:p w14:paraId="34ED416F" w14:textId="77777777" w:rsidR="00101A44" w:rsidRPr="00101A44" w:rsidRDefault="00101A44" w:rsidP="00101A44">
      <w:pPr>
        <w:jc w:val="left"/>
      </w:pPr>
    </w:p>
    <w:p w14:paraId="0CF416B2" w14:textId="77777777" w:rsidR="001E7F0B" w:rsidRDefault="001E7F0B"/>
    <w:sectPr w:rsidR="001E7F0B" w:rsidSect="00101A4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D83F" w14:textId="77777777" w:rsidR="00CD718D" w:rsidRDefault="00CD718D" w:rsidP="00101A44">
      <w:r>
        <w:separator/>
      </w:r>
    </w:p>
  </w:endnote>
  <w:endnote w:type="continuationSeparator" w:id="0">
    <w:p w14:paraId="3A6A6896" w14:textId="77777777" w:rsidR="00CD718D" w:rsidRDefault="00CD718D" w:rsidP="0010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E49A" w14:textId="77777777" w:rsidR="00101A44" w:rsidRDefault="00101A44" w:rsidP="00101A44">
    <w:pPr>
      <w:pStyle w:val="Footer"/>
    </w:pPr>
    <w:r w:rsidRPr="00C412C4">
      <w:rPr>
        <w:sz w:val="16"/>
      </w:rPr>
      <w:t xml:space="preserve">Nevada SHPO – ARA Form  Page </w:t>
    </w:r>
    <w:r>
      <w:rPr>
        <w:sz w:val="16"/>
      </w:rPr>
      <w:t>___  (Continuation Sheet)</w:t>
    </w:r>
  </w:p>
  <w:p w14:paraId="43B6D437" w14:textId="77777777" w:rsidR="00101A44" w:rsidRDefault="00101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AA76" w14:textId="77777777" w:rsidR="00CD718D" w:rsidRDefault="00CD718D" w:rsidP="00101A44">
      <w:r>
        <w:separator/>
      </w:r>
    </w:p>
  </w:footnote>
  <w:footnote w:type="continuationSeparator" w:id="0">
    <w:p w14:paraId="3940FCD0" w14:textId="77777777" w:rsidR="00CD718D" w:rsidRDefault="00CD718D" w:rsidP="0010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6BC0" w14:textId="77777777" w:rsidR="00101A44" w:rsidRPr="00101A44" w:rsidRDefault="00101A44" w:rsidP="00101A44">
    <w:pPr>
      <w:pStyle w:val="Header"/>
      <w:jc w:val="left"/>
      <w:rPr>
        <w:rFonts w:ascii="Arial" w:hAnsi="Arial" w:cs="Arial"/>
        <w:sz w:val="20"/>
        <w:szCs w:val="20"/>
      </w:rPr>
    </w:pPr>
    <w:r w:rsidRPr="00101A44">
      <w:rPr>
        <w:rFonts w:ascii="Arial" w:hAnsi="Arial" w:cs="Arial"/>
        <w:sz w:val="20"/>
        <w:szCs w:val="20"/>
      </w:rPr>
      <w:t>SHPO Resource #:</w:t>
    </w:r>
    <w:r w:rsidRPr="00101A44">
      <w:rPr>
        <w:rFonts w:ascii="Arial" w:hAnsi="Arial" w:cs="Arial"/>
        <w:sz w:val="20"/>
        <w:szCs w:val="20"/>
      </w:rPr>
      <w:tab/>
    </w:r>
    <w:r w:rsidRPr="00101A44">
      <w:rPr>
        <w:rFonts w:ascii="Arial" w:hAnsi="Arial" w:cs="Arial"/>
        <w:sz w:val="20"/>
        <w:szCs w:val="20"/>
      </w:rPr>
      <w:tab/>
      <w:t>Rev. 2017</w:t>
    </w:r>
  </w:p>
  <w:p w14:paraId="00FE8928" w14:textId="77777777" w:rsidR="00101A44" w:rsidRPr="00101A44" w:rsidRDefault="00101A44" w:rsidP="00101A44">
    <w:pPr>
      <w:pStyle w:val="Header"/>
      <w:jc w:val="left"/>
      <w:rPr>
        <w:rFonts w:ascii="Arial" w:hAnsi="Arial" w:cs="Arial"/>
        <w:sz w:val="20"/>
        <w:szCs w:val="20"/>
      </w:rPr>
    </w:pPr>
    <w:r w:rsidRPr="00101A44">
      <w:rPr>
        <w:rFonts w:ascii="Arial" w:hAnsi="Arial" w:cs="Arial"/>
        <w:sz w:val="20"/>
        <w:szCs w:val="20"/>
      </w:rPr>
      <w:t>Other Resource #:</w:t>
    </w:r>
  </w:p>
  <w:p w14:paraId="3FE0864B" w14:textId="77777777" w:rsidR="00101A44" w:rsidRDefault="00101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AE"/>
    <w:rsid w:val="0003063A"/>
    <w:rsid w:val="00101A44"/>
    <w:rsid w:val="001E7F0B"/>
    <w:rsid w:val="00336089"/>
    <w:rsid w:val="00463F0F"/>
    <w:rsid w:val="006A4477"/>
    <w:rsid w:val="008953F1"/>
    <w:rsid w:val="00C30B21"/>
    <w:rsid w:val="00CD718D"/>
    <w:rsid w:val="00D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5792"/>
  <w15:chartTrackingRefBased/>
  <w15:docId w15:val="{48921042-64F1-4336-B8BE-E223113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0B"/>
    <w:pPr>
      <w:jc w:val="center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01A44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jc w:val="left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A44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uiPriority w:val="99"/>
    <w:unhideWhenUsed/>
    <w:rsid w:val="00101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01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4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10" ma:contentTypeDescription="Create a new document." ma:contentTypeScope="" ma:versionID="3459915d9fa18b399274b56aff4652d7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91ce26bf9773889123879bf9edd36816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6D1AE-7C5A-4232-A533-64993D926DC6}">
  <ds:schemaRefs>
    <ds:schemaRef ds:uri="http://schemas.microsoft.com/office/infopath/2007/PartnerControls"/>
    <ds:schemaRef ds:uri="1bbbcba3-8c99-46a0-ba24-0ee85a578168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ead20ff-3502-4908-a3b0-94f5417f8b8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5E98CE-A675-44BC-8862-17ADC1A71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D3ECD-0403-4C79-9893-DFB2CF7F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Rebecca Palmer</cp:lastModifiedBy>
  <cp:revision>2</cp:revision>
  <dcterms:created xsi:type="dcterms:W3CDTF">2020-07-01T22:42:00Z</dcterms:created>
  <dcterms:modified xsi:type="dcterms:W3CDTF">2020-07-01T22:42:00Z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