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0" w:rsidRDefault="00CC3094" w:rsidP="00A90090">
      <w:pPr>
        <w:spacing w:after="0" w:line="240" w:lineRule="auto"/>
        <w:jc w:val="center"/>
        <w:rPr>
          <w:b w:val="0"/>
          <w:color w:val="000099"/>
          <w:sz w:val="32"/>
        </w:rPr>
      </w:pPr>
      <w:r w:rsidRPr="00CC3094">
        <w:rPr>
          <w:b w:val="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5pt;margin-top:-12pt;width:333pt;height:172.5pt;z-index:251662336" filled="f" stroked="f">
            <v:textbox style="mso-next-textbox:#_x0000_s1026">
              <w:txbxContent>
                <w:p w:rsidR="00CF1BA5" w:rsidRDefault="00CF1BA5" w:rsidP="00380FCC">
                  <w:pPr>
                    <w:spacing w:after="0"/>
                    <w:rPr>
                      <w:rFonts w:cs="Times New Roman"/>
                      <w:b w:val="0"/>
                    </w:rPr>
                  </w:pPr>
                  <w:r w:rsidRPr="0064586C">
                    <w:rPr>
                      <w:rFonts w:cs="Times New Roman"/>
                    </w:rPr>
                    <w:t>STATE OF NEVADA</w:t>
                  </w:r>
                </w:p>
                <w:p w:rsidR="00DD17E5" w:rsidRPr="00593037" w:rsidRDefault="00DD17E5" w:rsidP="00380FCC">
                  <w:pPr>
                    <w:spacing w:after="0"/>
                    <w:rPr>
                      <w:rFonts w:cs="Times New Roman"/>
                    </w:rPr>
                  </w:pPr>
                  <w:r w:rsidRPr="00593037">
                    <w:rPr>
                      <w:rFonts w:cs="Times New Roman"/>
                    </w:rPr>
                    <w:t>STATE HISTORIC PRESERVATION OFFICE</w:t>
                  </w:r>
                </w:p>
                <w:p w:rsidR="00593037" w:rsidRPr="0064586C" w:rsidRDefault="00593037" w:rsidP="00593037">
                  <w:pPr>
                    <w:pBdr>
                      <w:bottom w:val="single" w:sz="4" w:space="1" w:color="auto"/>
                    </w:pBdr>
                    <w:spacing w:after="0"/>
                    <w:rPr>
                      <w:b w:val="0"/>
                      <w:sz w:val="36"/>
                    </w:rPr>
                  </w:pPr>
                  <w:r w:rsidRPr="0064586C">
                    <w:rPr>
                      <w:sz w:val="36"/>
                    </w:rPr>
                    <w:t>Public Records Request</w:t>
                  </w:r>
                </w:p>
                <w:p w:rsidR="00593037" w:rsidRPr="005C5869" w:rsidRDefault="00593037" w:rsidP="00DD17E5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 w:val="0"/>
                      <w:sz w:val="16"/>
                      <w:szCs w:val="16"/>
                    </w:rPr>
                  </w:pPr>
                </w:p>
                <w:p w:rsidR="00DD17E5" w:rsidRPr="0064586C" w:rsidRDefault="00DD17E5" w:rsidP="00593037">
                  <w:pPr>
                    <w:pBdr>
                      <w:bottom w:val="single" w:sz="4" w:space="1" w:color="auto"/>
                    </w:pBdr>
                    <w:spacing w:after="0" w:line="240" w:lineRule="auto"/>
                    <w:outlineLvl w:val="0"/>
                    <w:rPr>
                      <w:b w:val="0"/>
                    </w:rPr>
                  </w:pPr>
                  <w:r>
                    <w:t xml:space="preserve">Deliver, </w:t>
                  </w:r>
                  <w:r w:rsidRPr="0064586C">
                    <w:t>Mail</w:t>
                  </w:r>
                  <w:r>
                    <w:t>,</w:t>
                  </w:r>
                  <w:r w:rsidRPr="0064586C">
                    <w:t xml:space="preserve"> or Fax to: </w:t>
                  </w:r>
                </w:p>
                <w:p w:rsidR="00593037" w:rsidRPr="005C5869" w:rsidRDefault="00593037" w:rsidP="00593037">
                  <w:pPr>
                    <w:pBdr>
                      <w:bottom w:val="single" w:sz="4" w:space="1" w:color="auto"/>
                    </w:pBdr>
                    <w:spacing w:after="0" w:line="240" w:lineRule="auto"/>
                    <w:outlineLvl w:val="0"/>
                    <w:rPr>
                      <w:sz w:val="16"/>
                      <w:szCs w:val="16"/>
                    </w:rPr>
                  </w:pPr>
                </w:p>
                <w:p w:rsidR="00DD17E5" w:rsidRDefault="00DD17E5" w:rsidP="00593037">
                  <w:pPr>
                    <w:pBdr>
                      <w:bottom w:val="single" w:sz="4" w:space="1" w:color="auto"/>
                    </w:pBdr>
                    <w:spacing w:after="0" w:line="240" w:lineRule="auto"/>
                    <w:outlineLvl w:val="0"/>
                  </w:pPr>
                  <w:r w:rsidRPr="00593037">
                    <w:t>901 S. Stewart Street, Ste 5004</w:t>
                  </w:r>
                </w:p>
                <w:p w:rsidR="00DD17E5" w:rsidRPr="00593037" w:rsidRDefault="00DD17E5" w:rsidP="00593037">
                  <w:pPr>
                    <w:pBdr>
                      <w:bottom w:val="single" w:sz="4" w:space="1" w:color="auto"/>
                    </w:pBdr>
                    <w:spacing w:after="0" w:line="240" w:lineRule="auto"/>
                    <w:outlineLvl w:val="0"/>
                  </w:pPr>
                  <w:r w:rsidRPr="00593037">
                    <w:t>Carson City, NV  89701-5248</w:t>
                  </w:r>
                </w:p>
                <w:p w:rsidR="00DD17E5" w:rsidRPr="00593037" w:rsidRDefault="00DD17E5" w:rsidP="00593037">
                  <w:pPr>
                    <w:pBdr>
                      <w:bottom w:val="single" w:sz="4" w:space="1" w:color="auto"/>
                    </w:pBdr>
                    <w:spacing w:after="0" w:line="240" w:lineRule="auto"/>
                    <w:outlineLvl w:val="0"/>
                  </w:pPr>
                  <w:r w:rsidRPr="00593037">
                    <w:t>Fax: 775-684-3442</w:t>
                  </w:r>
                </w:p>
                <w:p w:rsidR="005C5869" w:rsidRPr="005C5869" w:rsidRDefault="005C5869" w:rsidP="00593037">
                  <w:pPr>
                    <w:pBdr>
                      <w:bottom w:val="single" w:sz="4" w:space="1" w:color="auto"/>
                    </w:pBdr>
                    <w:spacing w:after="100" w:afterAutospacing="1" w:line="240" w:lineRule="auto"/>
                    <w:rPr>
                      <w:sz w:val="16"/>
                      <w:szCs w:val="16"/>
                    </w:rPr>
                  </w:pPr>
                </w:p>
                <w:p w:rsidR="00CF1BA5" w:rsidRPr="00593037" w:rsidRDefault="00CF1BA5" w:rsidP="00593037">
                  <w:pPr>
                    <w:pBdr>
                      <w:bottom w:val="single" w:sz="4" w:space="1" w:color="auto"/>
                    </w:pBdr>
                    <w:spacing w:after="100" w:afterAutospacing="1" w:line="240" w:lineRule="auto"/>
                    <w:rPr>
                      <w:b w:val="0"/>
                      <w:sz w:val="28"/>
                    </w:rPr>
                  </w:pPr>
                  <w:r w:rsidRPr="0064586C">
                    <w:rPr>
                      <w:sz w:val="28"/>
                    </w:rPr>
                    <w:t>Attention: Public Records Officer,</w:t>
                  </w:r>
                  <w:r>
                    <w:rPr>
                      <w:sz w:val="28"/>
                    </w:rPr>
                    <w:t xml:space="preserve"> </w:t>
                  </w:r>
                  <w:r w:rsidR="00593037">
                    <w:rPr>
                      <w:sz w:val="28"/>
                    </w:rPr>
                    <w:t>Jessica Axsom</w:t>
                  </w:r>
                </w:p>
              </w:txbxContent>
            </v:textbox>
          </v:shape>
        </w:pict>
      </w:r>
      <w:r w:rsidR="00A90090" w:rsidRPr="00A90090">
        <w:rPr>
          <w:b w:val="0"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DD17E5" w:rsidRDefault="00DD17E5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DD17E5" w:rsidRDefault="00DD17E5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p w:rsidR="00593037" w:rsidRDefault="00593037" w:rsidP="00A90090">
      <w:pPr>
        <w:spacing w:after="0" w:line="240" w:lineRule="auto"/>
        <w:jc w:val="center"/>
        <w:rPr>
          <w:b w:val="0"/>
          <w:color w:val="000099"/>
          <w:sz w:val="32"/>
        </w:rPr>
      </w:pPr>
    </w:p>
    <w:tbl>
      <w:tblPr>
        <w:tblStyle w:val="TableGrid"/>
        <w:tblW w:w="0" w:type="auto"/>
        <w:tblLook w:val="04A0"/>
      </w:tblPr>
      <w:tblGrid>
        <w:gridCol w:w="1748"/>
        <w:gridCol w:w="9250"/>
      </w:tblGrid>
      <w:tr w:rsidR="0058125A" w:rsidTr="00A1459B">
        <w:tc>
          <w:tcPr>
            <w:tcW w:w="1748" w:type="dxa"/>
            <w:shd w:val="clear" w:color="auto" w:fill="auto"/>
          </w:tcPr>
          <w:p w:rsidR="0058125A" w:rsidRPr="005633FC" w:rsidRDefault="0058125A" w:rsidP="008D2FB6">
            <w:pPr>
              <w:rPr>
                <w:b w:val="0"/>
              </w:rPr>
            </w:pPr>
            <w:r w:rsidRPr="005633FC">
              <w:t>Date</w:t>
            </w:r>
            <w:r w:rsidR="00A90090" w:rsidRPr="005633FC">
              <w:t xml:space="preserve"> of Request</w:t>
            </w:r>
          </w:p>
        </w:tc>
        <w:bookmarkStart w:id="0" w:name="Text1"/>
        <w:tc>
          <w:tcPr>
            <w:tcW w:w="9250" w:type="dxa"/>
            <w:shd w:val="clear" w:color="auto" w:fill="FFFFFF" w:themeFill="background1"/>
          </w:tcPr>
          <w:p w:rsidR="0058125A" w:rsidRPr="0058125A" w:rsidRDefault="00CC3094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0"/>
          </w:p>
        </w:tc>
      </w:tr>
      <w:tr w:rsidR="005633FC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633FC" w:rsidRPr="005633FC" w:rsidRDefault="005633FC" w:rsidP="008D2FB6">
            <w:pPr>
              <w:rPr>
                <w:b w:val="0"/>
              </w:rPr>
            </w:pPr>
            <w:r w:rsidRPr="005633FC">
              <w:t xml:space="preserve">Requestor  Contact Information </w:t>
            </w:r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1" w:name="Text2"/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:rsidR="00A90090" w:rsidRPr="0058125A" w:rsidRDefault="00CC3094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17C3" w:rsidTr="00A1459B">
        <w:tc>
          <w:tcPr>
            <w:tcW w:w="1748" w:type="dxa"/>
            <w:shd w:val="clear" w:color="auto" w:fill="FFFFFF" w:themeFill="background1"/>
          </w:tcPr>
          <w:p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:rsidR="009C17C3" w:rsidRDefault="00CC3094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374" w:rsidTr="00A1459B">
        <w:tc>
          <w:tcPr>
            <w:tcW w:w="1748" w:type="dxa"/>
            <w:shd w:val="clear" w:color="auto" w:fill="FFFFFF" w:themeFill="background1"/>
          </w:tcPr>
          <w:p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:rsidR="00786374" w:rsidRDefault="00CC3094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633FC" w:rsidTr="005633FC">
        <w:tc>
          <w:tcPr>
            <w:tcW w:w="11016" w:type="dxa"/>
            <w:shd w:val="clear" w:color="auto" w:fill="D9D9D9" w:themeFill="background1" w:themeFillShade="D9"/>
          </w:tcPr>
          <w:p w:rsidR="005633FC" w:rsidRPr="005633FC" w:rsidRDefault="005633FC" w:rsidP="0064586C">
            <w:pPr>
              <w:rPr>
                <w:b w:val="0"/>
              </w:rPr>
            </w:pPr>
            <w:r w:rsidRPr="005633FC">
              <w:t>Records Requested</w:t>
            </w:r>
            <w:r>
              <w:t xml:space="preserve">: </w:t>
            </w:r>
          </w:p>
        </w:tc>
      </w:tr>
      <w:tr w:rsidR="00C81E50" w:rsidRPr="005552B0" w:rsidTr="005633FC">
        <w:tc>
          <w:tcPr>
            <w:tcW w:w="11016" w:type="dxa"/>
          </w:tcPr>
          <w:p w:rsidR="0064586C" w:rsidRPr="005552B0" w:rsidRDefault="00C81E50" w:rsidP="0064586C">
            <w:pPr>
              <w:rPr>
                <w:sz w:val="20"/>
              </w:rPr>
            </w:pPr>
            <w:r w:rsidRPr="005552B0">
              <w:rPr>
                <w:sz w:val="20"/>
              </w:rPr>
              <w:t>Check one: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</w:t>
            </w:r>
            <w:r w:rsidR="00CC3094"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552B0">
              <w:rPr>
                <w:sz w:val="20"/>
              </w:rPr>
              <w:instrText xml:space="preserve"> FORMCHECKBOX </w:instrText>
            </w:r>
            <w:r w:rsidR="00CC3094">
              <w:rPr>
                <w:sz w:val="20"/>
              </w:rPr>
            </w:r>
            <w:r w:rsidR="00CC309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7"/>
            <w:r w:rsidRPr="005552B0">
              <w:rPr>
                <w:sz w:val="20"/>
              </w:rPr>
              <w:t xml:space="preserve"> Paper copies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 </w:t>
            </w:r>
            <w:r w:rsidR="00CC3094" w:rsidRPr="005552B0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552B0">
              <w:rPr>
                <w:sz w:val="20"/>
              </w:rPr>
              <w:instrText xml:space="preserve"> FORMCHECKBOX </w:instrText>
            </w:r>
            <w:r w:rsidR="00CC3094">
              <w:rPr>
                <w:sz w:val="20"/>
              </w:rPr>
            </w:r>
            <w:r w:rsidR="00CC309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8"/>
            <w:r w:rsidRPr="005552B0">
              <w:rPr>
                <w:sz w:val="20"/>
              </w:rPr>
              <w:t xml:space="preserve"> Electronic copies</w:t>
            </w:r>
            <w:r w:rsidR="0064586C" w:rsidRPr="005552B0">
              <w:rPr>
                <w:sz w:val="20"/>
              </w:rPr>
              <w:t xml:space="preserve">  </w:t>
            </w:r>
            <w:r w:rsidRPr="005552B0">
              <w:rPr>
                <w:sz w:val="20"/>
              </w:rPr>
              <w:t xml:space="preserve"> </w:t>
            </w:r>
            <w:r w:rsidR="00CC3094" w:rsidRPr="005552B0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552B0">
              <w:rPr>
                <w:sz w:val="20"/>
              </w:rPr>
              <w:instrText xml:space="preserve"> FORMCHECKBOX </w:instrText>
            </w:r>
            <w:r w:rsidR="00CC3094">
              <w:rPr>
                <w:sz w:val="20"/>
              </w:rPr>
            </w:r>
            <w:r w:rsidR="00CC309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9"/>
            <w:r w:rsidRPr="005552B0">
              <w:rPr>
                <w:sz w:val="20"/>
              </w:rPr>
              <w:t xml:space="preserve"> Certified copies </w:t>
            </w:r>
            <w:r w:rsidR="0064586C" w:rsidRPr="005552B0">
              <w:rPr>
                <w:sz w:val="20"/>
              </w:rPr>
              <w:t xml:space="preserve">  </w:t>
            </w:r>
            <w:r w:rsidR="00CC3094" w:rsidRPr="005552B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552B0">
              <w:rPr>
                <w:sz w:val="20"/>
              </w:rPr>
              <w:instrText xml:space="preserve"> FORMCHECKBOX </w:instrText>
            </w:r>
            <w:r w:rsidR="00CC3094">
              <w:rPr>
                <w:sz w:val="20"/>
              </w:rPr>
            </w:r>
            <w:r w:rsidR="00CC3094">
              <w:rPr>
                <w:sz w:val="20"/>
              </w:rPr>
              <w:fldChar w:fldCharType="separate"/>
            </w:r>
            <w:r w:rsidR="00CC3094" w:rsidRPr="005552B0">
              <w:rPr>
                <w:sz w:val="20"/>
              </w:rPr>
              <w:fldChar w:fldCharType="end"/>
            </w:r>
            <w:bookmarkEnd w:id="10"/>
            <w:r w:rsidRPr="005552B0">
              <w:rPr>
                <w:sz w:val="20"/>
              </w:rPr>
              <w:t xml:space="preserve"> Inspection (in person) </w:t>
            </w:r>
          </w:p>
        </w:tc>
      </w:tr>
      <w:tr w:rsidR="005633FC" w:rsidRPr="005552B0" w:rsidTr="005633FC">
        <w:tc>
          <w:tcPr>
            <w:tcW w:w="11016" w:type="dxa"/>
          </w:tcPr>
          <w:p w:rsidR="0064586C" w:rsidRPr="005552B0" w:rsidRDefault="0064586C" w:rsidP="008D2FB6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>Please be specific and include as much detail as possible regarding the records you are requesting.</w:t>
            </w:r>
          </w:p>
          <w:p w:rsidR="005633FC" w:rsidRDefault="00CC3094" w:rsidP="008D2FB6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5633FC" w:rsidRPr="005552B0">
              <w:rPr>
                <w:sz w:val="20"/>
              </w:rPr>
              <w:instrText xml:space="preserve"> FORMTEXT </w:instrText>
            </w:r>
            <w:r w:rsidRPr="005552B0">
              <w:rPr>
                <w:sz w:val="20"/>
              </w:rPr>
            </w:r>
            <w:r w:rsidRPr="005552B0">
              <w:rPr>
                <w:sz w:val="20"/>
              </w:rPr>
              <w:fldChar w:fldCharType="separate"/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="005633FC" w:rsidRPr="005552B0">
              <w:rPr>
                <w:noProof/>
                <w:sz w:val="20"/>
              </w:rPr>
              <w:t> </w:t>
            </w:r>
            <w:r w:rsidRPr="005552B0">
              <w:rPr>
                <w:sz w:val="20"/>
              </w:rPr>
              <w:fldChar w:fldCharType="end"/>
            </w:r>
            <w:bookmarkEnd w:id="11"/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Default="005552B0" w:rsidP="008D2FB6">
            <w:pPr>
              <w:rPr>
                <w:sz w:val="20"/>
              </w:rPr>
            </w:pPr>
          </w:p>
          <w:p w:rsidR="005552B0" w:rsidRPr="005552B0" w:rsidRDefault="005552B0" w:rsidP="008D2FB6">
            <w:pPr>
              <w:rPr>
                <w:sz w:val="20"/>
              </w:rPr>
            </w:pPr>
          </w:p>
        </w:tc>
      </w:tr>
    </w:tbl>
    <w:p w:rsidR="005633FC" w:rsidRPr="005552B0" w:rsidRDefault="005633FC" w:rsidP="00380FCC">
      <w:pPr>
        <w:spacing w:after="0" w:line="240" w:lineRule="auto"/>
        <w:rPr>
          <w:b w:val="0"/>
          <w:color w:val="000099"/>
          <w:sz w:val="20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E15F1" w:rsidRPr="005552B0" w:rsidTr="00E63E12">
        <w:tc>
          <w:tcPr>
            <w:tcW w:w="11016" w:type="dxa"/>
            <w:gridSpan w:val="4"/>
          </w:tcPr>
          <w:p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:rsidTr="00E63E12">
        <w:trPr>
          <w:trHeight w:val="440"/>
        </w:trPr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Please FedEx</w:t>
            </w:r>
          </w:p>
          <w:p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>Fed Ex billing number:</w:t>
            </w:r>
          </w:p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E15F1" w:rsidRPr="005552B0">
              <w:rPr>
                <w:sz w:val="20"/>
              </w:rPr>
              <w:instrText xml:space="preserve"> FORMTEXT </w:instrText>
            </w:r>
            <w:r w:rsidRPr="005552B0">
              <w:rPr>
                <w:sz w:val="20"/>
              </w:rPr>
            </w:r>
            <w:r w:rsidRPr="005552B0">
              <w:rPr>
                <w:sz w:val="20"/>
              </w:rPr>
              <w:fldChar w:fldCharType="separate"/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="00FE15F1" w:rsidRPr="005552B0">
              <w:rPr>
                <w:noProof/>
                <w:sz w:val="20"/>
              </w:rPr>
              <w:t> </w:t>
            </w:r>
            <w:r w:rsidRPr="005552B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Please send USPS</w:t>
            </w:r>
          </w:p>
        </w:tc>
        <w:tc>
          <w:tcPr>
            <w:tcW w:w="2754" w:type="dxa"/>
          </w:tcPr>
          <w:p w:rsidR="00FE15F1" w:rsidRPr="005552B0" w:rsidRDefault="00CC3094" w:rsidP="00E63E12">
            <w:pPr>
              <w:rPr>
                <w:sz w:val="20"/>
              </w:rPr>
            </w:pPr>
            <w:r w:rsidRPr="005552B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552B0">
              <w:rPr>
                <w:sz w:val="20"/>
              </w:rPr>
              <w:fldChar w:fldCharType="end"/>
            </w:r>
            <w:r w:rsidR="00FE15F1" w:rsidRPr="005552B0">
              <w:rPr>
                <w:sz w:val="20"/>
              </w:rPr>
              <w:t xml:space="preserve"> E-mail (if format allows)</w:t>
            </w:r>
          </w:p>
        </w:tc>
      </w:tr>
    </w:tbl>
    <w:p w:rsidR="00FE15F1" w:rsidRDefault="00FE15F1" w:rsidP="00380FCC">
      <w:pPr>
        <w:spacing w:after="0" w:line="240" w:lineRule="auto"/>
        <w:rPr>
          <w:b w:val="0"/>
          <w:color w:val="000099"/>
        </w:rPr>
      </w:pPr>
    </w:p>
    <w:tbl>
      <w:tblPr>
        <w:tblStyle w:val="TableGrid"/>
        <w:tblW w:w="4992" w:type="pct"/>
        <w:tblLook w:val="04A0"/>
      </w:tblPr>
      <w:tblGrid>
        <w:gridCol w:w="1256"/>
        <w:gridCol w:w="9742"/>
      </w:tblGrid>
      <w:tr w:rsidR="00380FCC" w:rsidRPr="005633FC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:rsidR="00380FCC" w:rsidRPr="005633FC" w:rsidRDefault="00053A7D" w:rsidP="00380FCC">
            <w:pPr>
              <w:rPr>
                <w:b w:val="0"/>
              </w:rPr>
            </w:pPr>
            <w:r>
              <w:t>Statement</w:t>
            </w:r>
          </w:p>
        </w:tc>
      </w:tr>
      <w:tr w:rsidR="00053A7D" w:rsidRPr="0058125A" w:rsidTr="00053A7D">
        <w:trPr>
          <w:trHeight w:val="359"/>
        </w:trPr>
        <w:tc>
          <w:tcPr>
            <w:tcW w:w="5000" w:type="pct"/>
            <w:gridSpan w:val="2"/>
          </w:tcPr>
          <w:p w:rsidR="00053A7D" w:rsidRPr="0058125A" w:rsidRDefault="00CC3094" w:rsidP="005552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A06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  <w:r w:rsidR="000A063D" w:rsidRPr="005552B0">
              <w:rPr>
                <w:sz w:val="20"/>
              </w:rPr>
              <w:t xml:space="preserve">If not retrieved, advanced payment will not be returned. </w:t>
            </w:r>
          </w:p>
        </w:tc>
      </w:tr>
      <w:tr w:rsidR="00380FCC" w:rsidRPr="0058125A" w:rsidTr="000A063D">
        <w:trPr>
          <w:trHeight w:val="467"/>
        </w:trPr>
        <w:tc>
          <w:tcPr>
            <w:tcW w:w="540" w:type="pct"/>
          </w:tcPr>
          <w:p w:rsidR="0055368D" w:rsidRDefault="0055368D" w:rsidP="0055368D">
            <w:pPr>
              <w:rPr>
                <w:b w:val="0"/>
              </w:rPr>
            </w:pPr>
          </w:p>
          <w:p w:rsidR="0055368D" w:rsidRDefault="0055368D" w:rsidP="0055368D">
            <w:pPr>
              <w:rPr>
                <w:b w:val="0"/>
              </w:rPr>
            </w:pPr>
            <w:r>
              <w:t>Requester</w:t>
            </w:r>
          </w:p>
          <w:p w:rsidR="00380FCC" w:rsidRPr="000A063D" w:rsidRDefault="000A063D" w:rsidP="0055368D">
            <w:pPr>
              <w:rPr>
                <w:b w:val="0"/>
              </w:rPr>
            </w:pPr>
            <w:r w:rsidRPr="000A063D">
              <w:t>Signature</w:t>
            </w:r>
          </w:p>
        </w:tc>
        <w:tc>
          <w:tcPr>
            <w:tcW w:w="4460" w:type="pct"/>
          </w:tcPr>
          <w:p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55368D" w:rsidRDefault="0055368D" w:rsidP="0055368D">
            <w:pPr>
              <w:pBdr>
                <w:bottom w:val="single" w:sz="12" w:space="1" w:color="auto"/>
              </w:pBdr>
            </w:pPr>
          </w:p>
          <w:p w:rsidR="00EA2C0A" w:rsidRPr="0055368D" w:rsidRDefault="00A1459B" w:rsidP="0055368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  <w:r w:rsidR="0055368D" w:rsidRPr="00EA2C0A">
              <w:rPr>
                <w:vertAlign w:val="superscript"/>
              </w:rPr>
              <w:t>Required</w:t>
            </w:r>
          </w:p>
        </w:tc>
      </w:tr>
    </w:tbl>
    <w:p w:rsidR="00BD7F0D" w:rsidRDefault="00BD7F0D" w:rsidP="00BD7F0D">
      <w:pPr>
        <w:spacing w:after="0" w:line="240" w:lineRule="auto"/>
        <w:jc w:val="center"/>
        <w:rPr>
          <w:b w:val="0"/>
          <w:sz w:val="18"/>
        </w:rPr>
      </w:pPr>
    </w:p>
    <w:p w:rsidR="0058125A" w:rsidRPr="00E63E12" w:rsidRDefault="0058125A" w:rsidP="00E63E12">
      <w:pPr>
        <w:jc w:val="center"/>
      </w:pPr>
    </w:p>
    <w:sectPr w:rsidR="0058125A" w:rsidRPr="00E63E12" w:rsidSect="008D2F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D2" w:rsidRDefault="00DB73D2" w:rsidP="00DB73D2">
      <w:pPr>
        <w:spacing w:after="0" w:line="240" w:lineRule="auto"/>
      </w:pPr>
      <w:r>
        <w:separator/>
      </w:r>
    </w:p>
  </w:endnote>
  <w:endnote w:type="continuationSeparator" w:id="0">
    <w:p w:rsidR="00DB73D2" w:rsidRDefault="00DB73D2" w:rsidP="00D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D2" w:rsidRDefault="00DB73D2" w:rsidP="00DB73D2">
    <w:pPr>
      <w:pStyle w:val="Footer"/>
      <w:jc w:val="right"/>
    </w:pPr>
    <w:r>
      <w:t>10/9/2013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D2" w:rsidRDefault="00DB73D2" w:rsidP="00DB73D2">
      <w:pPr>
        <w:spacing w:after="0" w:line="240" w:lineRule="auto"/>
      </w:pPr>
      <w:r>
        <w:separator/>
      </w:r>
    </w:p>
  </w:footnote>
  <w:footnote w:type="continuationSeparator" w:id="0">
    <w:p w:rsidR="00DB73D2" w:rsidRDefault="00DB73D2" w:rsidP="00DB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FB6"/>
    <w:rsid w:val="0001415A"/>
    <w:rsid w:val="00016105"/>
    <w:rsid w:val="00053A7D"/>
    <w:rsid w:val="00063920"/>
    <w:rsid w:val="000A063D"/>
    <w:rsid w:val="000C2CF6"/>
    <w:rsid w:val="001401B6"/>
    <w:rsid w:val="00216429"/>
    <w:rsid w:val="00285218"/>
    <w:rsid w:val="002D3E29"/>
    <w:rsid w:val="00321A9B"/>
    <w:rsid w:val="00341239"/>
    <w:rsid w:val="00380FCC"/>
    <w:rsid w:val="003A2E76"/>
    <w:rsid w:val="004619A1"/>
    <w:rsid w:val="004D7666"/>
    <w:rsid w:val="004E34A7"/>
    <w:rsid w:val="004E50EC"/>
    <w:rsid w:val="004F2820"/>
    <w:rsid w:val="0055368D"/>
    <w:rsid w:val="005552B0"/>
    <w:rsid w:val="005633FC"/>
    <w:rsid w:val="005725AE"/>
    <w:rsid w:val="0057519D"/>
    <w:rsid w:val="0058125A"/>
    <w:rsid w:val="00593037"/>
    <w:rsid w:val="005C5869"/>
    <w:rsid w:val="00601BF6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D2FB6"/>
    <w:rsid w:val="009214D3"/>
    <w:rsid w:val="009877D3"/>
    <w:rsid w:val="00995A9A"/>
    <w:rsid w:val="009B17DE"/>
    <w:rsid w:val="009C17C3"/>
    <w:rsid w:val="00A041E6"/>
    <w:rsid w:val="00A06FFA"/>
    <w:rsid w:val="00A1459B"/>
    <w:rsid w:val="00A90090"/>
    <w:rsid w:val="00AF6E4A"/>
    <w:rsid w:val="00B030C2"/>
    <w:rsid w:val="00BD7F0D"/>
    <w:rsid w:val="00C409BC"/>
    <w:rsid w:val="00C47979"/>
    <w:rsid w:val="00C61C45"/>
    <w:rsid w:val="00C81E50"/>
    <w:rsid w:val="00CC3094"/>
    <w:rsid w:val="00CF1BA5"/>
    <w:rsid w:val="00CF5331"/>
    <w:rsid w:val="00D30AD5"/>
    <w:rsid w:val="00D3336B"/>
    <w:rsid w:val="00DB73D2"/>
    <w:rsid w:val="00DD17E5"/>
    <w:rsid w:val="00DE5977"/>
    <w:rsid w:val="00DF70EA"/>
    <w:rsid w:val="00E63E12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color w:val="0D0D0D" w:themeColor="text1" w:themeTint="F2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kkochen</cp:lastModifiedBy>
  <cp:revision>3</cp:revision>
  <cp:lastPrinted>2013-09-26T21:10:00Z</cp:lastPrinted>
  <dcterms:created xsi:type="dcterms:W3CDTF">2013-10-09T19:07:00Z</dcterms:created>
  <dcterms:modified xsi:type="dcterms:W3CDTF">2013-10-09T19:08:00Z</dcterms:modified>
</cp:coreProperties>
</file>