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FAFE" w14:textId="77777777"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14:paraId="70D0BBF6" w14:textId="17C2636B" w:rsidR="001147ED" w:rsidRDefault="00317EF8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HPF</w:t>
      </w:r>
      <w:r w:rsidR="004C018E">
        <w:rPr>
          <w:b/>
          <w:bCs/>
          <w:color w:val="auto"/>
          <w:sz w:val="32"/>
          <w:szCs w:val="32"/>
        </w:rPr>
        <w:t>21</w:t>
      </w:r>
      <w:r w:rsidR="004C1F79">
        <w:rPr>
          <w:b/>
          <w:bCs/>
          <w:color w:val="auto"/>
          <w:sz w:val="32"/>
          <w:szCs w:val="32"/>
        </w:rPr>
        <w:t xml:space="preserve"> SUBGRANT APPLICATION </w:t>
      </w:r>
    </w:p>
    <w:p w14:paraId="12C7B678" w14:textId="77777777"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Documentation (HABS/HAER/HALS) </w:t>
      </w:r>
    </w:p>
    <w:p w14:paraId="12AFD4DD" w14:textId="77777777"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14:paraId="7E85EFC2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b/>
          <w:color w:val="auto"/>
        </w:rPr>
        <w:t>Applicant seeks to meet the following documentation standard</w:t>
      </w:r>
    </w:p>
    <w:p w14:paraId="734BDEA2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apply)</w:t>
      </w:r>
      <w:r w:rsidRPr="00F760EB">
        <w:rPr>
          <w:color w:val="auto"/>
        </w:rPr>
        <w:t>:</w:t>
      </w:r>
    </w:p>
    <w:p w14:paraId="40A8E21D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Building Survey (HABS)</w:t>
      </w:r>
    </w:p>
    <w:p w14:paraId="29F756B7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Engineering Record (HAER)</w:t>
      </w:r>
    </w:p>
    <w:p w14:paraId="10C67EB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Landscape Survey (HALS)</w:t>
      </w:r>
    </w:p>
    <w:p w14:paraId="29F77929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15EFF576" w14:textId="700CEE8E" w:rsidR="001147ED" w:rsidRPr="00F760EB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F760EB">
        <w:rPr>
          <w:color w:val="auto"/>
        </w:rPr>
        <w:t xml:space="preserve">Has the Applicant read the standards for HABS/HAER/HALS documentation as </w:t>
      </w:r>
      <w:proofErr w:type="gramStart"/>
      <w:r w:rsidRPr="00F760EB">
        <w:rPr>
          <w:color w:val="auto"/>
        </w:rPr>
        <w:t>they</w:t>
      </w:r>
      <w:proofErr w:type="gramEnd"/>
      <w:r w:rsidR="004C1F79" w:rsidRPr="00F760EB">
        <w:rPr>
          <w:color w:val="auto"/>
        </w:rPr>
        <w:t xml:space="preserve">   </w:t>
      </w:r>
    </w:p>
    <w:p w14:paraId="31A861FF" w14:textId="41CFB156" w:rsidR="001147ED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appear at the NPS website </w:t>
      </w:r>
      <w:hyperlink r:id="rId7" w:history="1">
        <w:r w:rsidR="004C018E" w:rsidRPr="00F760EB">
          <w:rPr>
            <w:rStyle w:val="Hyperlink"/>
          </w:rPr>
          <w:t>https://www.nps.gov/hdp/standards/index.htm</w:t>
        </w:r>
      </w:hyperlink>
      <w:r w:rsidRPr="00F760EB">
        <w:rPr>
          <w:color w:val="auto"/>
        </w:rPr>
        <w:t>?</w:t>
      </w:r>
      <w:r w:rsidR="004C018E" w:rsidRPr="00F760EB">
        <w:rPr>
          <w:color w:val="auto"/>
        </w:rPr>
        <w:t xml:space="preserve"> </w:t>
      </w:r>
    </w:p>
    <w:p w14:paraId="56EE2F86" w14:textId="77777777" w:rsidR="00016CCE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Yes</w:t>
      </w:r>
      <w:r w:rsidRPr="00016CCE">
        <w:rPr>
          <w:color w:val="auto"/>
        </w:rPr>
        <w:tab/>
      </w:r>
    </w:p>
    <w:p w14:paraId="57D312B2" w14:textId="28D6E3CE" w:rsidR="00016CCE" w:rsidRPr="00F760EB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No</w:t>
      </w:r>
    </w:p>
    <w:p w14:paraId="23C43AF8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3A1712F0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color w:val="auto"/>
        </w:rPr>
        <w:t xml:space="preserve">Applicant seeks to accomplish the following type of documentation </w:t>
      </w:r>
    </w:p>
    <w:p w14:paraId="223E48AC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</w:t>
      </w:r>
      <w:r w:rsidRPr="00F760EB">
        <w:rPr>
          <w:color w:val="auto"/>
        </w:rPr>
        <w:t>):</w:t>
      </w:r>
    </w:p>
    <w:p w14:paraId="4A76ACE6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Large-format photography</w:t>
      </w:r>
      <w:r w:rsidRPr="00F760EB">
        <w:rPr>
          <w:color w:val="auto"/>
        </w:rPr>
        <w:tab/>
      </w:r>
      <w:r w:rsidRPr="00F760EB">
        <w:rPr>
          <w:color w:val="auto"/>
        </w:rPr>
        <w:t> Measured drawings</w:t>
      </w:r>
    </w:p>
    <w:p w14:paraId="45D3D928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Historical research and compilation into a written report</w:t>
      </w:r>
      <w:r w:rsidRPr="00F760EB">
        <w:rPr>
          <w:color w:val="auto"/>
        </w:rPr>
        <w:tab/>
      </w:r>
      <w:r w:rsidRPr="00F760EB">
        <w:rPr>
          <w:color w:val="auto"/>
        </w:rPr>
        <w:t> All of the above</w:t>
      </w:r>
    </w:p>
    <w:p w14:paraId="6B3EB90F" w14:textId="77777777" w:rsidR="001147ED" w:rsidRPr="00F760EB" w:rsidRDefault="001147ED" w:rsidP="001147ED">
      <w:pPr>
        <w:pStyle w:val="Default"/>
        <w:tabs>
          <w:tab w:val="left" w:pos="7020"/>
        </w:tabs>
        <w:ind w:left="720"/>
        <w:rPr>
          <w:color w:val="auto"/>
        </w:rPr>
      </w:pPr>
    </w:p>
    <w:p w14:paraId="604E5302" w14:textId="77777777" w:rsidR="001147ED" w:rsidRPr="00F760EB" w:rsidRDefault="005741E4" w:rsidP="005741E4">
      <w:pPr>
        <w:pStyle w:val="Default"/>
        <w:rPr>
          <w:color w:val="auto"/>
        </w:rPr>
      </w:pPr>
      <w:r w:rsidRPr="00F760EB">
        <w:rPr>
          <w:color w:val="auto"/>
        </w:rPr>
        <w:t xml:space="preserve">4.    </w:t>
      </w:r>
      <w:r w:rsidR="001147ED" w:rsidRPr="00F760EB">
        <w:rPr>
          <w:color w:val="auto"/>
        </w:rPr>
        <w:t xml:space="preserve">Please indicate the products that will be produced: </w:t>
      </w:r>
    </w:p>
    <w:p w14:paraId="37D3568F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Architectural drawings</w:t>
      </w:r>
    </w:p>
    <w:p w14:paraId="41AC75D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 Report </w:t>
      </w:r>
    </w:p>
    <w:p w14:paraId="1031239B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Electronic Copy (e. g., forms and report on a CD, digitized drawings on CD, etc.)</w:t>
      </w:r>
    </w:p>
    <w:p w14:paraId="482F9FC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(HABS/HAER)</w:t>
      </w:r>
    </w:p>
    <w:p w14:paraId="6610ED5B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326E9D0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(Other)</w:t>
      </w:r>
    </w:p>
    <w:p w14:paraId="588A7DF0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540E5812" w14:textId="77777777" w:rsidR="001147ED" w:rsidRPr="00F760EB" w:rsidRDefault="001147ED" w:rsidP="001147ED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F760EB">
        <w:rPr>
          <w:color w:val="auto"/>
        </w:rPr>
        <w:t xml:space="preserve"> Other: </w:t>
      </w:r>
      <w:r w:rsidRPr="00F760EB">
        <w:rPr>
          <w:color w:val="auto"/>
          <w:u w:val="single"/>
        </w:rPr>
        <w:tab/>
      </w:r>
    </w:p>
    <w:p w14:paraId="45559C5B" w14:textId="77777777" w:rsidR="001147ED" w:rsidRPr="00F760EB" w:rsidRDefault="001147ED" w:rsidP="001147ED">
      <w:pPr>
        <w:pStyle w:val="Default"/>
        <w:ind w:left="360"/>
        <w:rPr>
          <w:color w:val="auto"/>
        </w:rPr>
      </w:pPr>
    </w:p>
    <w:p w14:paraId="005C2588" w14:textId="77777777" w:rsidR="001147ED" w:rsidRPr="00F760EB" w:rsidRDefault="005741E4" w:rsidP="00F760EB">
      <w:pPr>
        <w:pStyle w:val="Default"/>
        <w:spacing w:after="120"/>
        <w:ind w:left="450" w:hanging="450"/>
        <w:rPr>
          <w:color w:val="auto"/>
        </w:rPr>
      </w:pPr>
      <w:r w:rsidRPr="00F760EB">
        <w:rPr>
          <w:color w:val="auto"/>
        </w:rPr>
        <w:t xml:space="preserve">5.    </w:t>
      </w:r>
      <w:r w:rsidR="001147ED" w:rsidRPr="00F760EB">
        <w:rPr>
          <w:color w:val="auto"/>
        </w:rPr>
        <w:t xml:space="preserve">Please describe your project.  If necessary, please use a ‘Continuation Sheet’ and check box </w:t>
      </w:r>
      <w:r w:rsidR="001147ED" w:rsidRPr="00F760EB">
        <w:rPr>
          <w:color w:val="auto"/>
        </w:rPr>
        <w:t>.</w:t>
      </w:r>
    </w:p>
    <w:p w14:paraId="6A18770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 xml:space="preserve"> </w:t>
      </w:r>
      <w:r w:rsidRPr="00F760EB">
        <w:rPr>
          <w:color w:val="auto"/>
          <w:u w:val="single"/>
        </w:rPr>
        <w:tab/>
      </w:r>
    </w:p>
    <w:p w14:paraId="479BDA6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115AD5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7A8480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0DE0622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42246C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0593F25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2AD85D69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9845F6F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bookmarkStart w:id="0" w:name="_GoBack"/>
      <w:r w:rsidRPr="00F760EB">
        <w:rPr>
          <w:color w:val="auto"/>
          <w:u w:val="single"/>
        </w:rPr>
        <w:tab/>
      </w:r>
      <w:bookmarkEnd w:id="0"/>
    </w:p>
    <w:sectPr w:rsidR="00E6373C" w:rsidRPr="00F760EB" w:rsidSect="003E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EFA1" w14:textId="77777777"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14:paraId="5E1AA0FC" w14:textId="77777777"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FA71" w14:textId="77777777"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14:paraId="5D75D7D0" w14:textId="77777777"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D"/>
    <w:rsid w:val="00016CCE"/>
    <w:rsid w:val="000751C0"/>
    <w:rsid w:val="000B77A9"/>
    <w:rsid w:val="0010034F"/>
    <w:rsid w:val="001147ED"/>
    <w:rsid w:val="00157ED1"/>
    <w:rsid w:val="00191A34"/>
    <w:rsid w:val="001F6A8F"/>
    <w:rsid w:val="002B4986"/>
    <w:rsid w:val="00317EF8"/>
    <w:rsid w:val="00397C44"/>
    <w:rsid w:val="003E7117"/>
    <w:rsid w:val="004C018E"/>
    <w:rsid w:val="004C1F79"/>
    <w:rsid w:val="00537130"/>
    <w:rsid w:val="005526E9"/>
    <w:rsid w:val="005741E4"/>
    <w:rsid w:val="0076323B"/>
    <w:rsid w:val="007922A0"/>
    <w:rsid w:val="00842777"/>
    <w:rsid w:val="008C07A6"/>
    <w:rsid w:val="008F6194"/>
    <w:rsid w:val="00D6350C"/>
    <w:rsid w:val="00E44F81"/>
    <w:rsid w:val="00E6373C"/>
    <w:rsid w:val="00E7176F"/>
    <w:rsid w:val="00EA3087"/>
    <w:rsid w:val="00EF74F3"/>
    <w:rsid w:val="00F760EB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1FC0"/>
  <w15:docId w15:val="{3287595B-41ED-44E4-8010-AA6F57A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s.gov/hdp/standard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1279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Hitchcock</cp:lastModifiedBy>
  <cp:revision>6</cp:revision>
  <dcterms:created xsi:type="dcterms:W3CDTF">2019-11-01T00:43:00Z</dcterms:created>
  <dcterms:modified xsi:type="dcterms:W3CDTF">2021-06-30T23:56:00Z</dcterms:modified>
</cp:coreProperties>
</file>