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1147ED" w:rsidRDefault="001147ED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EF74F3">
        <w:rPr>
          <w:b/>
          <w:bCs/>
          <w:color w:val="auto"/>
          <w:sz w:val="32"/>
          <w:szCs w:val="32"/>
        </w:rPr>
        <w:t>6</w:t>
      </w:r>
      <w:r w:rsidR="00992684">
        <w:rPr>
          <w:b/>
          <w:bCs/>
          <w:color w:val="auto"/>
          <w:sz w:val="32"/>
          <w:szCs w:val="32"/>
        </w:rPr>
        <w:t>--2ND ROUND</w:t>
      </w:r>
    </w:p>
    <w:p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Documentation (HABS/HAER/HALS) Proposal Only (Page 1 of 1)</w:t>
      </w:r>
    </w:p>
    <w:p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:rsidR="001147ED" w:rsidRPr="001E1469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Applicant seeks to meet the following documentation standard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Building Survey (HABS)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Engineering Record (HAER)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Landscape Survey (HALS)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Pr="00F45445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Has the Applicant read the standards for HABS/HAER/HALS documentation as they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Yes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No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appear at the NPS website (</w:t>
      </w:r>
      <w:hyperlink r:id="rId7" w:history="1">
        <w:r w:rsidRPr="00F45445">
          <w:rPr>
            <w:color w:val="0000FF"/>
            <w:sz w:val="22"/>
            <w:szCs w:val="22"/>
          </w:rPr>
          <w:t>http://www.cr.nps.gov/local-law/arch_stnds_6.htm</w:t>
        </w:r>
      </w:hyperlink>
      <w:r w:rsidRPr="00F45445">
        <w:rPr>
          <w:color w:val="auto"/>
          <w:sz w:val="22"/>
          <w:szCs w:val="22"/>
        </w:rPr>
        <w:t>)?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Applicant seeks to accomplish the following type of documentation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</w:t>
      </w:r>
      <w:r w:rsidRPr="00F45445">
        <w:rPr>
          <w:color w:val="auto"/>
          <w:sz w:val="22"/>
          <w:szCs w:val="22"/>
        </w:rPr>
        <w:t>):</w:t>
      </w:r>
    </w:p>
    <w:p w:rsidR="001147ED" w:rsidRPr="00F45445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Large-format photography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Measured drawings</w:t>
      </w:r>
    </w:p>
    <w:p w:rsidR="001147ED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Historical research and compilation into a written report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All of the above</w:t>
      </w:r>
    </w:p>
    <w:p w:rsidR="001147ED" w:rsidRPr="00F45445" w:rsidRDefault="001147ED" w:rsidP="001147ED">
      <w:pPr>
        <w:pStyle w:val="Default"/>
        <w:tabs>
          <w:tab w:val="left" w:pos="7020"/>
        </w:tabs>
        <w:ind w:left="720"/>
        <w:rPr>
          <w:color w:val="auto"/>
          <w:sz w:val="22"/>
          <w:szCs w:val="22"/>
        </w:rPr>
      </w:pPr>
    </w:p>
    <w:p w:rsidR="001147ED" w:rsidRDefault="005741E4" w:rsidP="005741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  </w:t>
      </w:r>
      <w:r w:rsidR="001147ED" w:rsidRPr="00F45445">
        <w:rPr>
          <w:color w:val="auto"/>
          <w:sz w:val="22"/>
          <w:szCs w:val="22"/>
        </w:rPr>
        <w:t>Please indicate the products that will be produced:</w:t>
      </w:r>
      <w:r w:rsidR="001147ED" w:rsidRPr="00F17BF1">
        <w:rPr>
          <w:color w:val="auto"/>
          <w:sz w:val="22"/>
          <w:szCs w:val="22"/>
        </w:rPr>
        <w:t xml:space="preserve">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Architectural drawings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Report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Electronic Copy (e. g., forms and report on a CD, digitized drawings on CD, etc.)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(HABS/HAER)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(Other)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17BF1" w:rsidRDefault="001147ED" w:rsidP="001147ED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ind w:left="360"/>
        <w:rPr>
          <w:color w:val="auto"/>
          <w:sz w:val="22"/>
          <w:szCs w:val="22"/>
        </w:rPr>
      </w:pPr>
    </w:p>
    <w:p w:rsidR="001147ED" w:rsidRPr="00F45445" w:rsidRDefault="005741E4" w:rsidP="005741E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 </w:t>
      </w:r>
      <w:r w:rsidR="001147ED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1147ED" w:rsidRPr="00F45445">
        <w:rPr>
          <w:color w:val="auto"/>
          <w:sz w:val="22"/>
          <w:szCs w:val="22"/>
        </w:rPr>
        <w:t>.</w:t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6373C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D"/>
    <w:rsid w:val="000751C0"/>
    <w:rsid w:val="000B77A9"/>
    <w:rsid w:val="0010034F"/>
    <w:rsid w:val="001147ED"/>
    <w:rsid w:val="00157ED1"/>
    <w:rsid w:val="001F6A8F"/>
    <w:rsid w:val="002B4986"/>
    <w:rsid w:val="003E7117"/>
    <w:rsid w:val="005526E9"/>
    <w:rsid w:val="005741E4"/>
    <w:rsid w:val="00851145"/>
    <w:rsid w:val="008C07A6"/>
    <w:rsid w:val="008F6194"/>
    <w:rsid w:val="00992684"/>
    <w:rsid w:val="00D6350C"/>
    <w:rsid w:val="00E6373C"/>
    <w:rsid w:val="00E7176F"/>
    <w:rsid w:val="00EA3087"/>
    <w:rsid w:val="00EF74F3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.nps.gov/local-law/arch_stnds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1338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8</cp:revision>
  <dcterms:created xsi:type="dcterms:W3CDTF">2014-08-18T22:49:00Z</dcterms:created>
  <dcterms:modified xsi:type="dcterms:W3CDTF">2017-04-21T18:43:00Z</dcterms:modified>
</cp:coreProperties>
</file>