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03" w:rsidRDefault="00512303" w:rsidP="00512303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NEVADA HISTORIC PRESERVATION FUND (HPF)</w:t>
      </w:r>
    </w:p>
    <w:p w:rsidR="00512303" w:rsidRDefault="00512303" w:rsidP="00512303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32"/>
          <w:szCs w:val="32"/>
        </w:rPr>
        <w:t>HPF SUBGRANT APPLICATION FOR 201</w:t>
      </w:r>
      <w:r w:rsidR="0048087B">
        <w:rPr>
          <w:b/>
          <w:bCs/>
          <w:color w:val="auto"/>
          <w:sz w:val="32"/>
          <w:szCs w:val="32"/>
        </w:rPr>
        <w:t>8</w:t>
      </w:r>
    </w:p>
    <w:p w:rsidR="00512303" w:rsidRDefault="00512303" w:rsidP="00512303">
      <w:pPr>
        <w:pStyle w:val="Default"/>
        <w:tabs>
          <w:tab w:val="right" w:pos="1008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CONTINUATION SHEET</w:t>
      </w:r>
      <w:r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(Please indicate Program Area and item number; if multiple areas, please list at the beginning of each section.)</w:t>
      </w:r>
    </w:p>
    <w:p w:rsidR="00512303" w:rsidRDefault="00512303" w:rsidP="00512303">
      <w:pPr>
        <w:pStyle w:val="Default"/>
        <w:rPr>
          <w:color w:val="auto"/>
          <w:sz w:val="22"/>
          <w:szCs w:val="22"/>
        </w:rPr>
      </w:pP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sectPr w:rsidR="00512303" w:rsidSect="00BE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303"/>
    <w:rsid w:val="00073C0A"/>
    <w:rsid w:val="0048087B"/>
    <w:rsid w:val="00512303"/>
    <w:rsid w:val="00555E42"/>
    <w:rsid w:val="006B189C"/>
    <w:rsid w:val="00BE69F4"/>
    <w:rsid w:val="00CB3DD4"/>
    <w:rsid w:val="00DB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ndwr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dcterms:created xsi:type="dcterms:W3CDTF">2017-11-01T17:48:00Z</dcterms:created>
  <dcterms:modified xsi:type="dcterms:W3CDTF">2017-11-15T21:38:00Z</dcterms:modified>
</cp:coreProperties>
</file>