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</w:t>
      </w:r>
      <w:r w:rsidR="00554376">
        <w:rPr>
          <w:b/>
          <w:bCs/>
          <w:color w:val="auto"/>
          <w:sz w:val="23"/>
          <w:szCs w:val="23"/>
        </w:rPr>
        <w:t xml:space="preserve">FORUM </w:t>
      </w:r>
      <w:r w:rsidR="00A33851">
        <w:rPr>
          <w:b/>
          <w:bCs/>
          <w:color w:val="auto"/>
          <w:sz w:val="23"/>
          <w:szCs w:val="23"/>
        </w:rPr>
        <w:t xml:space="preserve">Travel: </w:t>
      </w:r>
      <w:r w:rsidR="00A33851">
        <w:rPr>
          <w:i/>
          <w:iCs/>
          <w:color w:val="auto"/>
          <w:sz w:val="23"/>
          <w:szCs w:val="23"/>
        </w:rPr>
        <w:t>(see GSA rates at the end of this document)</w:t>
      </w:r>
    </w:p>
    <w:tbl>
      <w:tblPr>
        <w:tblpPr w:leftFromText="180" w:rightFromText="180" w:vertAnchor="text" w:horzAnchor="margin" w:tblpXSpec="center" w:tblpY="245"/>
        <w:tblW w:w="10080" w:type="dxa"/>
        <w:tblLayout w:type="fixed"/>
        <w:tblLook w:val="04A0"/>
      </w:tblPr>
      <w:tblGrid>
        <w:gridCol w:w="448"/>
        <w:gridCol w:w="85"/>
        <w:gridCol w:w="3061"/>
        <w:gridCol w:w="1086"/>
        <w:gridCol w:w="1260"/>
        <w:gridCol w:w="1350"/>
        <w:gridCol w:w="1350"/>
        <w:gridCol w:w="1440"/>
      </w:tblGrid>
      <w:tr w:rsidR="00A33851" w:rsidTr="00A33851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55437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Transportation--Flights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55437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Car(s)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55437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55437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 ($.5750 per mile)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55437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Registration</w:t>
            </w:r>
            <w:r w:rsidR="00A33851">
              <w:rPr>
                <w:sz w:val="20"/>
                <w:szCs w:val="20"/>
              </w:rPr>
              <w:t>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A33851"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FC35CB" w:rsidRDefault="00FC35CB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color w:val="auto"/>
          <w:sz w:val="23"/>
          <w:szCs w:val="23"/>
        </w:rPr>
      </w:pPr>
    </w:p>
    <w:p w:rsidR="00DC5366" w:rsidRDefault="00554376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DC5366">
        <w:rPr>
          <w:b/>
          <w:bCs/>
          <w:color w:val="auto"/>
          <w:sz w:val="23"/>
          <w:szCs w:val="23"/>
        </w:rPr>
        <w:t xml:space="preserve">. Other (please </w:t>
      </w:r>
      <w:proofErr w:type="gramStart"/>
      <w:r w:rsidR="00DC5366">
        <w:rPr>
          <w:b/>
          <w:bCs/>
          <w:color w:val="auto"/>
          <w:sz w:val="23"/>
          <w:szCs w:val="23"/>
        </w:rPr>
        <w:t>specify</w:t>
      </w:r>
      <w:proofErr w:type="gramEnd"/>
      <w:r w:rsidR="00DC5366">
        <w:rPr>
          <w:b/>
          <w:bCs/>
          <w:color w:val="auto"/>
          <w:sz w:val="23"/>
          <w:szCs w:val="23"/>
        </w:rPr>
        <w:t xml:space="preserve"> or attach detailed budget):</w:t>
      </w:r>
    </w:p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15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9"/>
        <w:gridCol w:w="3782"/>
        <w:gridCol w:w="1426"/>
        <w:gridCol w:w="1441"/>
        <w:gridCol w:w="1376"/>
        <w:gridCol w:w="1441"/>
      </w:tblGrid>
      <w:tr w:rsidR="00DC5366" w:rsidTr="00DC5366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Share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6" w:rsidRPr="00FC35CB" w:rsidRDefault="00DC536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554376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>
        <w:rPr>
          <w:b/>
          <w:bCs/>
          <w:color w:val="auto"/>
          <w:sz w:val="23"/>
          <w:szCs w:val="23"/>
        </w:rPr>
        <w:t>3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50"/>
        <w:gridCol w:w="3960"/>
        <w:gridCol w:w="1716"/>
        <w:gridCol w:w="1890"/>
        <w:gridCol w:w="2064"/>
      </w:tblGrid>
      <w:tr w:rsidR="00DC5366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55437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r w:rsidR="005F7607"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54376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FC35CB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B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56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0"/>
        <w:gridCol w:w="3510"/>
        <w:gridCol w:w="4230"/>
        <w:gridCol w:w="1890"/>
      </w:tblGrid>
      <w:tr w:rsidR="00554376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Requested Federal Share Total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554376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Required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554376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Actual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554376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Proposed Project Costs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Grand 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0E107D" w:rsidRDefault="000E107D" w:rsidP="007A506B">
      <w:pPr>
        <w:pStyle w:val="Default"/>
        <w:rPr>
          <w:color w:val="auto"/>
        </w:rPr>
      </w:pPr>
    </w:p>
    <w:p w:rsidR="000E107D" w:rsidRDefault="000E107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E107D" w:rsidRDefault="000E107D" w:rsidP="000E107D">
      <w:pPr>
        <w:pStyle w:val="Default"/>
        <w:ind w:right="-9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br/>
        <w:t xml:space="preserve">Applicant: </w:t>
      </w:r>
      <w:r>
        <w:rPr>
          <w:color w:val="auto"/>
          <w:sz w:val="23"/>
          <w:szCs w:val="23"/>
          <w:u w:val="single"/>
        </w:rPr>
        <w:tab/>
        <w:t>_____________________________________________________________________</w:t>
      </w:r>
    </w:p>
    <w:p w:rsidR="000E107D" w:rsidRDefault="000E107D" w:rsidP="000E107D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p w:rsidR="000E107D" w:rsidRDefault="00A3646C" w:rsidP="000E10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</w:t>
      </w:r>
      <w:r w:rsidR="000E107D">
        <w:rPr>
          <w:b/>
          <w:bCs/>
          <w:color w:val="auto"/>
          <w:sz w:val="23"/>
          <w:szCs w:val="23"/>
        </w:rPr>
        <w:t>. List each component of the actual budget item in the grant.</w:t>
      </w:r>
    </w:p>
    <w:p w:rsidR="000E107D" w:rsidRDefault="000E107D" w:rsidP="000E10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0"/>
          <w:szCs w:val="20"/>
        </w:rPr>
        <w:t>Please provide the exact nature of each source.)</w:t>
      </w: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61"/>
        <w:tblW w:w="100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7"/>
        <w:gridCol w:w="1358"/>
        <w:gridCol w:w="1800"/>
        <w:gridCol w:w="1170"/>
        <w:gridCol w:w="1260"/>
        <w:gridCol w:w="1260"/>
        <w:gridCol w:w="1260"/>
        <w:gridCol w:w="1440"/>
      </w:tblGrid>
      <w:tr w:rsidR="00366C03" w:rsidRPr="00124914" w:rsidTr="00366C03">
        <w:trPr>
          <w:gridAfter w:val="2"/>
          <w:wAfter w:w="2700" w:type="dxa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Match Share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Pr="006568EE" w:rsidRDefault="00366C03" w:rsidP="00366C03">
            <w:pPr>
              <w:tabs>
                <w:tab w:val="left" w:pos="4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A36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Program Are</w:t>
            </w:r>
            <w:r w:rsidR="00A3646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Cash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In-Kind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A3646C" w:rsidP="00366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</w:tr>
      <w:tr w:rsidR="00A3646C" w:rsidRPr="00124914" w:rsidTr="00366C03"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46C" w:rsidRDefault="00A3646C" w:rsidP="00A36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46C" w:rsidRDefault="00A3646C" w:rsidP="00A3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  <w:r w:rsidRPr="009E793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C" w:rsidRDefault="00A3646C" w:rsidP="00A36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0E107D" w:rsidRDefault="000E107D" w:rsidP="000E107D">
      <w:pPr>
        <w:pStyle w:val="Default"/>
        <w:rPr>
          <w:color w:val="auto"/>
        </w:rPr>
      </w:pPr>
    </w:p>
    <w:p w:rsidR="000E107D" w:rsidRDefault="00197B29" w:rsidP="00A3646C">
      <w:pPr>
        <w:pStyle w:val="Default"/>
      </w:pPr>
      <w:r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icP4_________________________rting documentation, if applicableile.  Please remember, the National Park Service (NPS) requires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l Register Nominations,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2273A3">
        <w:rPr>
          <w:b/>
          <w:bCs/>
        </w:rPr>
        <w:t>*</w:t>
      </w:r>
      <w:r w:rsidR="000E107D">
        <w:rPr>
          <w:b/>
          <w:bCs/>
        </w:rPr>
        <w:t>*Note:</w:t>
      </w:r>
      <w:r w:rsidR="000E107D">
        <w:t xml:space="preserve">  The </w:t>
      </w:r>
      <w:r w:rsidR="000E107D" w:rsidRPr="000E107D">
        <w:rPr>
          <w:b/>
        </w:rPr>
        <w:t>TOTAL</w:t>
      </w:r>
      <w:r w:rsidR="000E107D">
        <w:t xml:space="preserve"> listed for item #</w:t>
      </w:r>
      <w:r w:rsidR="00A3646C">
        <w:t>9 must equal item #8</w:t>
      </w:r>
      <w:r>
        <w:t xml:space="preserve"> on page #</w:t>
      </w:r>
      <w:r w:rsidR="00A3646C">
        <w:t>2</w:t>
      </w:r>
      <w:r w:rsidR="000E107D">
        <w:t>.</w:t>
      </w:r>
    </w:p>
    <w:p w:rsidR="00CD4107" w:rsidRDefault="00CD4107" w:rsidP="00A3646C">
      <w:pPr>
        <w:pStyle w:val="Default"/>
      </w:pPr>
    </w:p>
    <w:p w:rsidR="00087151" w:rsidRDefault="00087151" w:rsidP="00A3646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For This Grant Round Only—Please Disregard Rates Listed In The Grants Manual.  See Links Instead:</w:t>
      </w:r>
    </w:p>
    <w:p w:rsidR="00CD4107" w:rsidRPr="00087151" w:rsidRDefault="00C205DC" w:rsidP="00A3646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CD4107" w:rsidRPr="00087151">
        <w:rPr>
          <w:rFonts w:asciiTheme="minorHAnsi" w:hAnsiTheme="minorHAnsi" w:cstheme="minorHAnsi"/>
          <w:color w:val="auto"/>
          <w:sz w:val="28"/>
          <w:szCs w:val="28"/>
        </w:rPr>
        <w:t xml:space="preserve">General Services Administration </w:t>
      </w:r>
      <w:hyperlink r:id="rId6" w:history="1">
        <w:proofErr w:type="gramStart"/>
        <w:r w:rsidR="00CD4107" w:rsidRPr="00087151">
          <w:rPr>
            <w:rStyle w:val="Hyperlink"/>
            <w:rFonts w:asciiTheme="minorHAnsi" w:hAnsiTheme="minorHAnsi" w:cstheme="minorHAnsi"/>
            <w:sz w:val="28"/>
            <w:szCs w:val="28"/>
          </w:rPr>
          <w:t>Per</w:t>
        </w:r>
        <w:proofErr w:type="gramEnd"/>
        <w:r w:rsidR="00CD4107" w:rsidRPr="00087151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 Diem Rates</w:t>
        </w:r>
      </w:hyperlink>
      <w:r w:rsidR="00CD4107" w:rsidRPr="00087151">
        <w:rPr>
          <w:rFonts w:asciiTheme="minorHAnsi" w:hAnsiTheme="minorHAnsi" w:cstheme="minorHAnsi"/>
          <w:color w:val="auto"/>
          <w:sz w:val="28"/>
          <w:szCs w:val="28"/>
        </w:rPr>
        <w:t xml:space="preserve"> for Iowa for FY2018</w:t>
      </w:r>
    </w:p>
    <w:p w:rsidR="00CD4107" w:rsidRPr="00087151" w:rsidRDefault="00C205DC" w:rsidP="00A3646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CD4107" w:rsidRPr="00087151">
        <w:rPr>
          <w:rFonts w:asciiTheme="minorHAnsi" w:hAnsiTheme="minorHAnsi" w:cstheme="minorHAnsi"/>
          <w:color w:val="auto"/>
          <w:sz w:val="28"/>
          <w:szCs w:val="28"/>
        </w:rPr>
        <w:t xml:space="preserve">General Services Administration </w:t>
      </w:r>
      <w:hyperlink r:id="rId7" w:history="1">
        <w:r w:rsidR="00CD4107" w:rsidRPr="00087151">
          <w:rPr>
            <w:rStyle w:val="Hyperlink"/>
            <w:rFonts w:asciiTheme="minorHAnsi" w:hAnsiTheme="minorHAnsi" w:cstheme="minorHAnsi"/>
            <w:sz w:val="28"/>
            <w:szCs w:val="28"/>
          </w:rPr>
          <w:t>Meals &amp; Incidental Expenses</w:t>
        </w:r>
      </w:hyperlink>
      <w:bookmarkStart w:id="0" w:name="_GoBack"/>
      <w:bookmarkEnd w:id="0"/>
      <w:r w:rsidR="00CD4107" w:rsidRPr="00087151">
        <w:rPr>
          <w:rFonts w:asciiTheme="minorHAnsi" w:hAnsiTheme="minorHAnsi" w:cstheme="minorHAnsi"/>
          <w:color w:val="auto"/>
          <w:sz w:val="28"/>
          <w:szCs w:val="28"/>
        </w:rPr>
        <w:t xml:space="preserve"> rates for Iowa for FY2018</w:t>
      </w:r>
    </w:p>
    <w:p w:rsidR="007A506B" w:rsidRDefault="007A506B" w:rsidP="007A506B">
      <w:pPr>
        <w:pStyle w:val="Default"/>
        <w:rPr>
          <w:color w:val="auto"/>
        </w:rPr>
      </w:pPr>
    </w:p>
    <w:p w:rsidR="003A43E2" w:rsidRDefault="003A43E2" w:rsidP="007A506B">
      <w:pPr>
        <w:pStyle w:val="Default"/>
        <w:rPr>
          <w:color w:val="auto"/>
        </w:rPr>
      </w:pPr>
    </w:p>
    <w:p w:rsidR="003A43E2" w:rsidRDefault="003A43E2" w:rsidP="007A506B">
      <w:pPr>
        <w:pStyle w:val="Default"/>
        <w:rPr>
          <w:color w:val="auto"/>
        </w:rPr>
      </w:pPr>
    </w:p>
    <w:p w:rsidR="003A43E2" w:rsidRDefault="003A43E2" w:rsidP="007A506B">
      <w:pPr>
        <w:pStyle w:val="Default"/>
        <w:rPr>
          <w:color w:val="auto"/>
        </w:rPr>
      </w:pPr>
    </w:p>
    <w:p w:rsidR="003A43E2" w:rsidRDefault="003A43E2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sectPr w:rsidR="007A506B" w:rsidSect="00B44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19" w:rsidRDefault="00D278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6" w:rsidRDefault="00554376">
    <w:pPr>
      <w:pStyle w:val="Footer"/>
      <w:jc w:val="center"/>
    </w:pPr>
    <w:r>
      <w:t xml:space="preserve">Page </w:t>
    </w:r>
    <w:sdt>
      <w:sdtPr>
        <w:id w:val="23693774"/>
        <w:docPartObj>
          <w:docPartGallery w:val="Page Numbers (Bottom of Page)"/>
          <w:docPartUnique/>
        </w:docPartObj>
      </w:sdtPr>
      <w:sdtContent>
        <w:r w:rsidR="00666F5D">
          <w:fldChar w:fldCharType="begin"/>
        </w:r>
        <w:r w:rsidR="00F75541">
          <w:instrText xml:space="preserve"> PAGE   \* MERGEFORMAT </w:instrText>
        </w:r>
        <w:r w:rsidR="00666F5D">
          <w:fldChar w:fldCharType="separate"/>
        </w:r>
        <w:r w:rsidR="00D27819">
          <w:rPr>
            <w:noProof/>
          </w:rPr>
          <w:t>1</w:t>
        </w:r>
        <w:r w:rsidR="00666F5D">
          <w:rPr>
            <w:noProof/>
          </w:rPr>
          <w:fldChar w:fldCharType="end"/>
        </w:r>
        <w:r w:rsidR="00A3646C">
          <w:t xml:space="preserve"> of 3</w:t>
        </w:r>
      </w:sdtContent>
    </w:sdt>
  </w:p>
  <w:p w:rsidR="00554376" w:rsidRDefault="005543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19" w:rsidRDefault="00D278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19" w:rsidRDefault="00D278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76" w:rsidRDefault="00554376" w:rsidP="00F6672F">
    <w:pPr>
      <w:pStyle w:val="Default"/>
      <w:pageBreakBefore/>
      <w:rPr>
        <w:color w:val="auto"/>
        <w:sz w:val="22"/>
        <w:szCs w:val="22"/>
      </w:rPr>
    </w:pPr>
    <w:r>
      <w:rPr>
        <w:color w:val="auto"/>
        <w:sz w:val="22"/>
        <w:szCs w:val="22"/>
      </w:rPr>
      <w:t>NEVADA HISTORIC PRESERVATION FUND (HPF)</w:t>
    </w:r>
  </w:p>
  <w:p w:rsidR="00554376" w:rsidRDefault="00554376" w:rsidP="00F6672F">
    <w:pPr>
      <w:pStyle w:val="Default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 xml:space="preserve">HPF </w:t>
    </w:r>
    <w:r>
      <w:rPr>
        <w:b/>
        <w:color w:val="auto"/>
        <w:sz w:val="32"/>
        <w:szCs w:val="32"/>
      </w:rPr>
      <w:t>SUBGRANT APPLICATION FOR 2018</w:t>
    </w:r>
  </w:p>
  <w:p w:rsidR="00554376" w:rsidRDefault="00554376" w:rsidP="00F6672F">
    <w:pPr>
      <w:pStyle w:val="Default"/>
      <w:rPr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BUDGET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19" w:rsidRDefault="00D278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6B"/>
    <w:rsid w:val="000225D2"/>
    <w:rsid w:val="000274C9"/>
    <w:rsid w:val="0006155E"/>
    <w:rsid w:val="00087151"/>
    <w:rsid w:val="000E107D"/>
    <w:rsid w:val="00181DE8"/>
    <w:rsid w:val="00197B29"/>
    <w:rsid w:val="002273A3"/>
    <w:rsid w:val="00235430"/>
    <w:rsid w:val="002470FC"/>
    <w:rsid w:val="002B6D2E"/>
    <w:rsid w:val="00320833"/>
    <w:rsid w:val="00366C03"/>
    <w:rsid w:val="00370436"/>
    <w:rsid w:val="00377225"/>
    <w:rsid w:val="003A43E2"/>
    <w:rsid w:val="003D7B32"/>
    <w:rsid w:val="004064FA"/>
    <w:rsid w:val="00431ADE"/>
    <w:rsid w:val="0047035A"/>
    <w:rsid w:val="005015BD"/>
    <w:rsid w:val="00554376"/>
    <w:rsid w:val="005A2A65"/>
    <w:rsid w:val="005D6B2B"/>
    <w:rsid w:val="005F7607"/>
    <w:rsid w:val="006626C4"/>
    <w:rsid w:val="0066367F"/>
    <w:rsid w:val="00666F5D"/>
    <w:rsid w:val="00693F6B"/>
    <w:rsid w:val="006E7D1E"/>
    <w:rsid w:val="007115E6"/>
    <w:rsid w:val="007969A0"/>
    <w:rsid w:val="007A506B"/>
    <w:rsid w:val="008A6711"/>
    <w:rsid w:val="009736E8"/>
    <w:rsid w:val="00974574"/>
    <w:rsid w:val="00975921"/>
    <w:rsid w:val="00987360"/>
    <w:rsid w:val="009A7A40"/>
    <w:rsid w:val="009F4B57"/>
    <w:rsid w:val="00A33851"/>
    <w:rsid w:val="00A3646C"/>
    <w:rsid w:val="00A75879"/>
    <w:rsid w:val="00A86AAB"/>
    <w:rsid w:val="00AF5B60"/>
    <w:rsid w:val="00B051E0"/>
    <w:rsid w:val="00B37639"/>
    <w:rsid w:val="00B44F41"/>
    <w:rsid w:val="00B645E1"/>
    <w:rsid w:val="00BE69F4"/>
    <w:rsid w:val="00C205DC"/>
    <w:rsid w:val="00C43436"/>
    <w:rsid w:val="00C477EA"/>
    <w:rsid w:val="00C83145"/>
    <w:rsid w:val="00CB2E78"/>
    <w:rsid w:val="00CD4107"/>
    <w:rsid w:val="00D27819"/>
    <w:rsid w:val="00D6651E"/>
    <w:rsid w:val="00DC5366"/>
    <w:rsid w:val="00E6123A"/>
    <w:rsid w:val="00EA34F1"/>
    <w:rsid w:val="00F439E4"/>
    <w:rsid w:val="00F6672F"/>
    <w:rsid w:val="00F6769F"/>
    <w:rsid w:val="00F75541"/>
    <w:rsid w:val="00FA62C9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D4107"/>
    <w:rPr>
      <w:color w:val="0000FF" w:themeColor="hyperlink"/>
      <w:u w:val="single"/>
    </w:rPr>
  </w:style>
  <w:style w:type="paragraph" w:customStyle="1" w:styleId="CM2">
    <w:name w:val="CM2"/>
    <w:basedOn w:val="Default"/>
    <w:next w:val="Default"/>
    <w:rsid w:val="003A43E2"/>
    <w:pPr>
      <w:spacing w:line="208" w:lineRule="atLeast"/>
    </w:pPr>
    <w:rPr>
      <w:rFonts w:ascii="Arial" w:eastAsia="Times New Roman" w:hAnsi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sa.gov/travel-resourc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a.gov/travel/plan-book/per-diem-rates/per-diem-rates-lookup/?action=perdiems_report&amp;state=IA&amp;fiscal_year=2018&amp;zip=&amp;city=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10</cp:revision>
  <dcterms:created xsi:type="dcterms:W3CDTF">2017-11-01T17:49:00Z</dcterms:created>
  <dcterms:modified xsi:type="dcterms:W3CDTF">2017-11-15T21:38:00Z</dcterms:modified>
</cp:coreProperties>
</file>