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8A4BFC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6626C4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8A4BFC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6626C4"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</w:t>
      </w:r>
      <w:r w:rsidR="002D6306">
        <w:rPr>
          <w:i/>
          <w:iCs/>
          <w:color w:val="auto"/>
          <w:sz w:val="23"/>
          <w:szCs w:val="23"/>
        </w:rPr>
        <w:t xml:space="preserve"> in the application form</w:t>
      </w:r>
      <w:r w:rsidR="00A33851">
        <w:rPr>
          <w:i/>
          <w:iCs/>
          <w:color w:val="auto"/>
          <w:sz w:val="23"/>
          <w:szCs w:val="23"/>
        </w:rPr>
        <w:t>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8A4BFC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A33851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8A4BFC" w:rsidP="008A4BFC">
      <w:pPr>
        <w:pStyle w:val="Default"/>
        <w:tabs>
          <w:tab w:val="left" w:pos="37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861584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001C90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01C9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5F7607" w:rsidRDefault="005F7607" w:rsidP="00A33851"/>
                      <w:p w:rsidR="005F7607" w:rsidRDefault="005F7607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8A4BFC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A33851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861584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57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861584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8A4BFC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6651E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861584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. Other (please </w:t>
      </w:r>
      <w:proofErr w:type="gramStart"/>
      <w:r w:rsidR="00DC5366">
        <w:rPr>
          <w:b/>
          <w:bCs/>
          <w:color w:val="auto"/>
          <w:sz w:val="23"/>
          <w:szCs w:val="23"/>
        </w:rPr>
        <w:t>specify</w:t>
      </w:r>
      <w:proofErr w:type="gramEnd"/>
      <w:r w:rsidR="00DC5366">
        <w:rPr>
          <w:b/>
          <w:bCs/>
          <w:color w:val="auto"/>
          <w:sz w:val="23"/>
          <w:szCs w:val="23"/>
        </w:rPr>
        <w:t xml:space="preserve">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8A4BFC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C5366">
              <w:rPr>
                <w:b/>
                <w:bCs/>
                <w:sz w:val="20"/>
                <w:szCs w:val="20"/>
              </w:rPr>
              <w:t xml:space="preserve">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Pr="00861584" w:rsidRDefault="00DC5366" w:rsidP="0086158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861584"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861584" w:rsidRDefault="00861584" w:rsidP="00861584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861584" w:rsidRDefault="00861584" w:rsidP="00861584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861584" w:rsidRDefault="00861584" w:rsidP="00861584">
      <w:pPr>
        <w:pStyle w:val="Default"/>
        <w:rPr>
          <w:color w:val="auto"/>
          <w:sz w:val="23"/>
          <w:szCs w:val="23"/>
        </w:rPr>
      </w:pPr>
    </w:p>
    <w:p w:rsidR="00DC5366" w:rsidRDefault="00861584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 w:rsidR="005F7607"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8A4BFC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="00DC5366">
              <w:rPr>
                <w:b/>
                <w:bCs/>
                <w:sz w:val="20"/>
                <w:szCs w:val="20"/>
              </w:rPr>
              <w:t xml:space="preserve">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8A4BF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r w:rsidR="008A4BFC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861584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84" w:rsidRPr="00FC35CB" w:rsidRDefault="00861584" w:rsidP="00861584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tbl>
      <w:tblPr>
        <w:tblpPr w:leftFromText="180" w:rightFromText="180" w:vertAnchor="text" w:horzAnchor="margin" w:tblpY="127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0"/>
        <w:gridCol w:w="3510"/>
        <w:gridCol w:w="4230"/>
        <w:gridCol w:w="1890"/>
      </w:tblGrid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584" w:rsidRDefault="00861584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</w:t>
            </w:r>
            <w:r w:rsidR="008A4BFC">
              <w:rPr>
                <w:b/>
                <w:bCs/>
                <w:sz w:val="23"/>
                <w:szCs w:val="23"/>
              </w:rPr>
              <w:t>State</w:t>
            </w:r>
            <w:r>
              <w:rPr>
                <w:b/>
                <w:bCs/>
                <w:sz w:val="23"/>
                <w:szCs w:val="23"/>
              </w:rPr>
              <w:t xml:space="preserve">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A4BFC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Potential </w:t>
            </w:r>
            <w:r w:rsidR="00861584">
              <w:rPr>
                <w:b/>
                <w:bCs/>
                <w:sz w:val="23"/>
                <w:szCs w:val="23"/>
              </w:rPr>
              <w:t>Non-</w:t>
            </w:r>
            <w:r>
              <w:rPr>
                <w:b/>
                <w:bCs/>
                <w:sz w:val="23"/>
                <w:szCs w:val="23"/>
              </w:rPr>
              <w:t>State</w:t>
            </w:r>
            <w:r w:rsidR="00861584">
              <w:rPr>
                <w:b/>
                <w:bCs/>
                <w:sz w:val="23"/>
                <w:szCs w:val="23"/>
              </w:rPr>
              <w:t xml:space="preserve">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A4BF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Actual Non-</w:t>
            </w:r>
            <w:r w:rsidR="008A4BFC">
              <w:rPr>
                <w:b/>
                <w:bCs/>
                <w:sz w:val="23"/>
                <w:szCs w:val="23"/>
              </w:rPr>
              <w:t>State</w:t>
            </w:r>
            <w:r>
              <w:rPr>
                <w:b/>
                <w:bCs/>
                <w:sz w:val="23"/>
                <w:szCs w:val="23"/>
              </w:rPr>
              <w:t xml:space="preserve">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861584" w:rsidTr="00861584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1584" w:rsidRDefault="00861584" w:rsidP="0086158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192B89" w:rsidRDefault="00001C90" w:rsidP="008A4BFC">
      <w:pPr>
        <w:pStyle w:val="Default"/>
      </w:pPr>
      <w:r>
        <w:pict>
          <v:shape id="_x0000_s1029" type="#_x0000_t202" style="position:absolute;margin-left:52.9pt;margin-top:544.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p w:rsidR="005F7607" w:rsidRPr="00A33851" w:rsidRDefault="005F7607" w:rsidP="00A33851"/>
              </w:txbxContent>
            </v:textbox>
            <w10:wrap type="through" anchorx="page" anchory="page"/>
          </v:shape>
        </w:pict>
      </w:r>
    </w:p>
    <w:p w:rsidR="00192B89" w:rsidRPr="00192B89" w:rsidRDefault="00192B89" w:rsidP="00192B89"/>
    <w:p w:rsidR="00192B89" w:rsidRPr="00192B89" w:rsidRDefault="00192B89" w:rsidP="00192B89"/>
    <w:p w:rsidR="00192B89" w:rsidRPr="00192B89" w:rsidRDefault="00192B89" w:rsidP="00192B89"/>
    <w:p w:rsidR="007A506B" w:rsidRPr="00192B89" w:rsidRDefault="00192B89" w:rsidP="00192B89">
      <w:pPr>
        <w:tabs>
          <w:tab w:val="left" w:pos="6810"/>
        </w:tabs>
      </w:pPr>
      <w:r>
        <w:tab/>
      </w:r>
    </w:p>
    <w:sectPr w:rsidR="007A506B" w:rsidRPr="00192B89" w:rsidSect="00B44F41">
      <w:headerReference w:type="default" r:id="rId6"/>
      <w:footerReference w:type="default" r:id="rId7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F7" w:rsidRPr="004113F7" w:rsidRDefault="00AD74F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AD74F7" w:rsidRPr="004113F7" w:rsidRDefault="00AD74F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>
    <w:pPr>
      <w:pStyle w:val="Footer"/>
      <w:jc w:val="center"/>
    </w:pPr>
    <w:r w:rsidRPr="002D6306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369377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="00001C90" w:rsidRPr="002D6306">
          <w:rPr>
            <w:rFonts w:ascii="Times New Roman" w:hAnsi="Times New Roman" w:cs="Times New Roman"/>
          </w:rPr>
          <w:fldChar w:fldCharType="begin"/>
        </w:r>
        <w:r w:rsidR="00001C90" w:rsidRPr="002D6306">
          <w:rPr>
            <w:rFonts w:ascii="Times New Roman" w:hAnsi="Times New Roman" w:cs="Times New Roman"/>
          </w:rPr>
          <w:instrText xml:space="preserve"> PAGE   \* MERGEFORMAT </w:instrText>
        </w:r>
        <w:r w:rsidR="00001C90" w:rsidRPr="002D6306">
          <w:rPr>
            <w:rFonts w:ascii="Times New Roman" w:hAnsi="Times New Roman" w:cs="Times New Roman"/>
          </w:rPr>
          <w:fldChar w:fldCharType="separate"/>
        </w:r>
        <w:r w:rsidR="002D6306">
          <w:rPr>
            <w:rFonts w:ascii="Times New Roman" w:hAnsi="Times New Roman" w:cs="Times New Roman"/>
            <w:noProof/>
          </w:rPr>
          <w:t>3</w:t>
        </w:r>
        <w:r w:rsidR="00001C90" w:rsidRPr="002D6306">
          <w:rPr>
            <w:rFonts w:ascii="Times New Roman" w:hAnsi="Times New Roman" w:cs="Times New Roman"/>
          </w:rPr>
          <w:fldChar w:fldCharType="end"/>
        </w:r>
        <w:r w:rsidRPr="002D6306">
          <w:rPr>
            <w:rFonts w:ascii="Times New Roman" w:hAnsi="Times New Roman" w:cs="Times New Roman"/>
          </w:rPr>
          <w:t xml:space="preserve"> of </w:t>
        </w:r>
        <w:r w:rsidR="00192B89" w:rsidRPr="002D6306">
          <w:rPr>
            <w:rFonts w:ascii="Times New Roman" w:hAnsi="Times New Roman" w:cs="Times New Roman"/>
          </w:rPr>
          <w:t>3</w:t>
        </w:r>
      </w:sdtContent>
    </w:sdt>
  </w:p>
  <w:p w:rsidR="005F7607" w:rsidRDefault="005F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F7" w:rsidRPr="004113F7" w:rsidRDefault="00AD74F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AD74F7" w:rsidRPr="004113F7" w:rsidRDefault="00AD74F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8A4BFC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>GRANT</w:t>
    </w:r>
    <w:r w:rsidR="005F7607">
      <w:rPr>
        <w:b/>
        <w:color w:val="auto"/>
        <w:sz w:val="32"/>
        <w:szCs w:val="32"/>
      </w:rPr>
      <w:t xml:space="preserve"> APPLICATION FOR </w:t>
    </w:r>
    <w:r w:rsidR="00861584">
      <w:rPr>
        <w:b/>
        <w:color w:val="auto"/>
        <w:sz w:val="32"/>
        <w:szCs w:val="32"/>
      </w:rPr>
      <w:t>2017</w:t>
    </w:r>
    <w:r>
      <w:rPr>
        <w:b/>
        <w:color w:val="auto"/>
        <w:sz w:val="32"/>
        <w:szCs w:val="32"/>
      </w:rPr>
      <w:t>-2018</w:t>
    </w:r>
  </w:p>
  <w:p w:rsidR="005F7607" w:rsidRPr="002D6306" w:rsidRDefault="005F7607" w:rsidP="00F6672F">
    <w:pPr>
      <w:pStyle w:val="Default"/>
      <w:rPr>
        <w:b/>
        <w:color w:val="auto"/>
      </w:rPr>
    </w:pPr>
    <w:r w:rsidRPr="002D6306">
      <w:rPr>
        <w:b/>
        <w:bCs/>
        <w:color w:val="auto"/>
      </w:rPr>
      <w:t>BUDGET FORM</w:t>
    </w:r>
    <w:r w:rsidR="002D6306" w:rsidRPr="002D6306">
      <w:rPr>
        <w:b/>
        <w:color w:val="auto"/>
      </w:rPr>
      <w:t xml:space="preserve"> PART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01C90"/>
    <w:rsid w:val="000274C9"/>
    <w:rsid w:val="0006155E"/>
    <w:rsid w:val="000E107D"/>
    <w:rsid w:val="00181DE8"/>
    <w:rsid w:val="00192B89"/>
    <w:rsid w:val="00197B29"/>
    <w:rsid w:val="002273A3"/>
    <w:rsid w:val="00235430"/>
    <w:rsid w:val="002B6D2E"/>
    <w:rsid w:val="002D6306"/>
    <w:rsid w:val="00320833"/>
    <w:rsid w:val="00366C03"/>
    <w:rsid w:val="00370436"/>
    <w:rsid w:val="00377225"/>
    <w:rsid w:val="003D7B32"/>
    <w:rsid w:val="004064FA"/>
    <w:rsid w:val="00431ADE"/>
    <w:rsid w:val="00443449"/>
    <w:rsid w:val="005015BD"/>
    <w:rsid w:val="005A2A65"/>
    <w:rsid w:val="005A3FCD"/>
    <w:rsid w:val="005D6B2B"/>
    <w:rsid w:val="005F7607"/>
    <w:rsid w:val="006626C4"/>
    <w:rsid w:val="006E7D1E"/>
    <w:rsid w:val="007115E6"/>
    <w:rsid w:val="007969A0"/>
    <w:rsid w:val="007A506B"/>
    <w:rsid w:val="00861584"/>
    <w:rsid w:val="008A4BFC"/>
    <w:rsid w:val="008A6711"/>
    <w:rsid w:val="00975921"/>
    <w:rsid w:val="009A7A40"/>
    <w:rsid w:val="009F4B57"/>
    <w:rsid w:val="00A33851"/>
    <w:rsid w:val="00A75879"/>
    <w:rsid w:val="00A85FAA"/>
    <w:rsid w:val="00A86AAB"/>
    <w:rsid w:val="00AD74F7"/>
    <w:rsid w:val="00AF5B60"/>
    <w:rsid w:val="00B051E0"/>
    <w:rsid w:val="00B37639"/>
    <w:rsid w:val="00B44F41"/>
    <w:rsid w:val="00BE69F4"/>
    <w:rsid w:val="00C43436"/>
    <w:rsid w:val="00C477EA"/>
    <w:rsid w:val="00C83145"/>
    <w:rsid w:val="00CB2E78"/>
    <w:rsid w:val="00D51F10"/>
    <w:rsid w:val="00D6651E"/>
    <w:rsid w:val="00DC5366"/>
    <w:rsid w:val="00DF2B19"/>
    <w:rsid w:val="00E6123A"/>
    <w:rsid w:val="00EA34F1"/>
    <w:rsid w:val="00F439E4"/>
    <w:rsid w:val="00F6672F"/>
    <w:rsid w:val="00F6769F"/>
    <w:rsid w:val="00FA62C9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rlpalmer</cp:lastModifiedBy>
  <cp:revision>3</cp:revision>
  <dcterms:created xsi:type="dcterms:W3CDTF">2017-10-06T15:25:00Z</dcterms:created>
  <dcterms:modified xsi:type="dcterms:W3CDTF">2017-10-06T15:32:00Z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-1214615353</vt:i4>
  </property>
  <property fmtid="{D5CDD505-2E9C-101B-9397-08002B2CF9AE}" pid="3" name="_NewReviewCycle">
    <vt:lpwstr/>
  </property>
  <property fmtid="{D5CDD505-2E9C-101B-9397-08002B2CF9AE}" pid="4" name="_EmailSubject">
    <vt:lpwstr>Letter of Intent to Apply for a Commission for Cultural Centers and Historic Preservation Grant, FY17-19 Cycle</vt:lpwstr>
  </property>
  <property fmtid="{D5CDD505-2E9C-101B-9397-08002B2CF9AE}" pid="5" name="_AuthorEmail">
    <vt:lpwstr>ejolly@shpo.nv.gov</vt:lpwstr>
  </property>
  <property fmtid="{D5CDD505-2E9C-101B-9397-08002B2CF9AE}" pid="6" name="_AuthorEmailDisplayName">
    <vt:lpwstr>Elyse Jolly</vt:lpwstr>
  </property>
  <property fmtid="{D5CDD505-2E9C-101B-9397-08002B2CF9AE}" pid="7" name="_ReviewingToolsShownOnce">
    <vt:lpwstr/>
  </property>
</Properties>
</file>