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6B" w:rsidRDefault="007A506B" w:rsidP="00366C03">
      <w:pPr>
        <w:pStyle w:val="Default"/>
        <w:tabs>
          <w:tab w:val="right" w:pos="9810"/>
        </w:tabs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Applicant: </w:t>
      </w:r>
      <w:r>
        <w:rPr>
          <w:color w:val="auto"/>
          <w:sz w:val="23"/>
          <w:szCs w:val="23"/>
          <w:u w:val="single"/>
        </w:rPr>
        <w:tab/>
      </w:r>
    </w:p>
    <w:p w:rsidR="007A506B" w:rsidRDefault="007A506B" w:rsidP="00366C03">
      <w:pPr>
        <w:pStyle w:val="Default"/>
        <w:pBdr>
          <w:bottom w:val="double" w:sz="4" w:space="0" w:color="auto"/>
        </w:pBdr>
        <w:ind w:right="-450"/>
        <w:jc w:val="right"/>
        <w:rPr>
          <w:color w:val="auto"/>
          <w:sz w:val="23"/>
          <w:szCs w:val="23"/>
          <w:u w:val="single"/>
        </w:rPr>
      </w:pPr>
    </w:p>
    <w:p w:rsidR="007A506B" w:rsidRDefault="007A506B" w:rsidP="007A506B">
      <w:pPr>
        <w:pStyle w:val="Default"/>
        <w:rPr>
          <w:color w:val="auto"/>
          <w:sz w:val="23"/>
          <w:szCs w:val="23"/>
        </w:rPr>
      </w:pPr>
    </w:p>
    <w:p w:rsidR="007A506B" w:rsidRDefault="007A506B" w:rsidP="007A506B">
      <w:pPr>
        <w:pStyle w:val="Default"/>
        <w:spacing w:after="205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1. Personnel:</w:t>
      </w:r>
    </w:p>
    <w:tbl>
      <w:tblPr>
        <w:tblpPr w:leftFromText="180" w:rightFromText="180" w:vertAnchor="text" w:horzAnchor="margin" w:tblpY="6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1260"/>
        <w:gridCol w:w="810"/>
        <w:gridCol w:w="180"/>
        <w:gridCol w:w="990"/>
        <w:gridCol w:w="180"/>
        <w:gridCol w:w="990"/>
        <w:gridCol w:w="180"/>
        <w:gridCol w:w="900"/>
        <w:gridCol w:w="1170"/>
        <w:gridCol w:w="1050"/>
        <w:gridCol w:w="1050"/>
        <w:gridCol w:w="1050"/>
      </w:tblGrid>
      <w:tr w:rsidR="006626C4" w:rsidTr="006626C4">
        <w:trPr>
          <w:trHeight w:val="489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Position Title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Hourly</w:t>
            </w:r>
          </w:p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Rate</w:t>
            </w:r>
          </w:p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(HR)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</w:t>
            </w:r>
            <w:r>
              <w:rPr>
                <w:b/>
                <w:bCs/>
                <w:sz w:val="20"/>
                <w:szCs w:val="20"/>
              </w:rPr>
              <w:t xml:space="preserve"> if HR includes Fringe Benefits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of HR that is a fringe benefit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Amount of fringe benefit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Amt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Federal Share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</w:t>
            </w:r>
          </w:p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Federal Share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136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FC35CB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</w:t>
            </w:r>
            <w:r w:rsidR="00FC35CB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total: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 </w:t>
            </w:r>
          </w:p>
        </w:tc>
      </w:tr>
    </w:tbl>
    <w:p w:rsidR="007A506B" w:rsidRDefault="007A506B" w:rsidP="007A506B">
      <w:pPr>
        <w:pStyle w:val="Default"/>
        <w:rPr>
          <w:color w:val="auto"/>
        </w:rPr>
      </w:pPr>
    </w:p>
    <w:p w:rsidR="007A506B" w:rsidRDefault="007A506B" w:rsidP="007A506B">
      <w:pPr>
        <w:pStyle w:val="Default"/>
        <w:rPr>
          <w:color w:val="auto"/>
          <w:sz w:val="23"/>
          <w:szCs w:val="23"/>
        </w:rPr>
      </w:pPr>
    </w:p>
    <w:p w:rsidR="00A33851" w:rsidRDefault="005F7607" w:rsidP="00A3385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</w:t>
      </w:r>
      <w:r w:rsidR="00A33851">
        <w:rPr>
          <w:b/>
          <w:bCs/>
          <w:color w:val="auto"/>
          <w:sz w:val="23"/>
          <w:szCs w:val="23"/>
        </w:rPr>
        <w:t xml:space="preserve">. Travel: </w:t>
      </w:r>
      <w:r w:rsidR="00A33851">
        <w:rPr>
          <w:i/>
          <w:iCs/>
          <w:color w:val="auto"/>
          <w:sz w:val="23"/>
          <w:szCs w:val="23"/>
        </w:rPr>
        <w:t>(see GSA rates at the end of this document)</w:t>
      </w:r>
    </w:p>
    <w:tbl>
      <w:tblPr>
        <w:tblpPr w:leftFromText="180" w:rightFromText="180" w:vertAnchor="text" w:horzAnchor="margin" w:tblpXSpec="center" w:tblpY="245"/>
        <w:tblW w:w="10080" w:type="dxa"/>
        <w:tblLayout w:type="fixed"/>
        <w:tblLook w:val="04A0"/>
      </w:tblPr>
      <w:tblGrid>
        <w:gridCol w:w="448"/>
        <w:gridCol w:w="85"/>
        <w:gridCol w:w="3061"/>
        <w:gridCol w:w="1086"/>
        <w:gridCol w:w="1260"/>
        <w:gridCol w:w="1350"/>
        <w:gridCol w:w="1350"/>
        <w:gridCol w:w="1440"/>
      </w:tblGrid>
      <w:tr w:rsidR="00A33851" w:rsidTr="00A33851">
        <w:trPr>
          <w:trHeight w:val="254"/>
        </w:trPr>
        <w:tc>
          <w:tcPr>
            <w:tcW w:w="3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A33851" w:rsidRDefault="00A33851" w:rsidP="00A33851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Miles/# of days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Amount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Federal Share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Non-Federal Share</w:t>
            </w: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Mileage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851" w:rsidRDefault="00A33851" w:rsidP="00A33851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Person #1-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3851" w:rsidRDefault="00A33851" w:rsidP="00A33851">
            <w:pPr>
              <w:pStyle w:val="Default"/>
              <w:spacing w:line="276" w:lineRule="auto"/>
              <w:rPr>
                <w:color w:val="auto"/>
                <w:sz w:val="20"/>
                <w:szCs w:val="20"/>
                <w:highlight w:val="darkGray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Person #2-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Diem Reimbursements (Breakfast)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3851" w:rsidRPr="007A506B" w:rsidRDefault="00A33851" w:rsidP="00A33851">
            <w:pPr>
              <w:pStyle w:val="Default"/>
              <w:spacing w:line="276" w:lineRule="auto"/>
              <w:rPr>
                <w:color w:val="BFBFBF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Diem Reimbursements (Lunch)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3851" w:rsidRPr="007A506B" w:rsidRDefault="00A33851" w:rsidP="00A33851">
            <w:pPr>
              <w:pStyle w:val="Default"/>
              <w:spacing w:line="276" w:lineRule="auto"/>
              <w:rPr>
                <w:color w:val="BFBFBF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Diem Reimbursements (Dinner)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Transportation costs (parking fees, taxi, etc.)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Lodging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Weeknight (Sun-</w:t>
            </w:r>
            <w:proofErr w:type="spellStart"/>
            <w:r>
              <w:rPr>
                <w:sz w:val="20"/>
                <w:szCs w:val="20"/>
              </w:rPr>
              <w:t>Th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Weekend (Fri-Sat only)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136"/>
        </w:trPr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Pr="00FC35CB" w:rsidRDefault="00FC35CB" w:rsidP="00FC35CB">
            <w:pPr>
              <w:pStyle w:val="Default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Sub-</w:t>
            </w:r>
            <w:r w:rsidR="00A33851" w:rsidRPr="00FC35CB">
              <w:rPr>
                <w:b/>
                <w:sz w:val="20"/>
                <w:szCs w:val="20"/>
              </w:rPr>
              <w:t xml:space="preserve">total: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</w:tbl>
    <w:p w:rsidR="007A506B" w:rsidRDefault="007A506B" w:rsidP="007A506B">
      <w:pPr>
        <w:pStyle w:val="Default"/>
        <w:rPr>
          <w:color w:val="auto"/>
        </w:rPr>
      </w:pPr>
    </w:p>
    <w:p w:rsidR="007A506B" w:rsidRDefault="007A506B" w:rsidP="007A506B">
      <w:pPr>
        <w:pStyle w:val="Default"/>
        <w:rPr>
          <w:color w:val="auto"/>
          <w:sz w:val="22"/>
          <w:szCs w:val="22"/>
        </w:rPr>
      </w:pPr>
    </w:p>
    <w:p w:rsidR="00FC35CB" w:rsidRDefault="00FC35CB" w:rsidP="007A506B">
      <w:pPr>
        <w:pStyle w:val="Default"/>
        <w:rPr>
          <w:color w:val="auto"/>
          <w:sz w:val="22"/>
          <w:szCs w:val="22"/>
        </w:rPr>
      </w:pPr>
    </w:p>
    <w:p w:rsidR="007A506B" w:rsidRDefault="007A506B" w:rsidP="007A506B">
      <w:pPr>
        <w:pStyle w:val="Default"/>
        <w:rPr>
          <w:color w:val="auto"/>
          <w:sz w:val="22"/>
          <w:szCs w:val="22"/>
        </w:rPr>
      </w:pPr>
    </w:p>
    <w:p w:rsidR="00366C03" w:rsidRDefault="00366C03" w:rsidP="007A506B">
      <w:pPr>
        <w:pStyle w:val="Default"/>
        <w:rPr>
          <w:color w:val="auto"/>
          <w:sz w:val="22"/>
          <w:szCs w:val="22"/>
        </w:rPr>
      </w:pPr>
    </w:p>
    <w:p w:rsidR="007A506B" w:rsidRDefault="007A506B" w:rsidP="00366C03">
      <w:pPr>
        <w:pStyle w:val="Default"/>
        <w:tabs>
          <w:tab w:val="right" w:pos="9720"/>
        </w:tabs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lastRenderedPageBreak/>
        <w:t xml:space="preserve">Applicant: </w:t>
      </w:r>
      <w:r>
        <w:rPr>
          <w:color w:val="auto"/>
          <w:sz w:val="23"/>
          <w:szCs w:val="23"/>
          <w:u w:val="single"/>
        </w:rPr>
        <w:tab/>
      </w:r>
    </w:p>
    <w:p w:rsidR="007A506B" w:rsidRDefault="007A506B" w:rsidP="00366C03">
      <w:pPr>
        <w:pStyle w:val="Default"/>
        <w:pBdr>
          <w:bottom w:val="double" w:sz="4" w:space="1" w:color="auto"/>
        </w:pBdr>
        <w:ind w:right="-360"/>
        <w:jc w:val="right"/>
        <w:rPr>
          <w:color w:val="auto"/>
          <w:sz w:val="23"/>
          <w:szCs w:val="23"/>
          <w:u w:val="single"/>
        </w:rPr>
      </w:pPr>
    </w:p>
    <w:p w:rsidR="007A506B" w:rsidRDefault="007A506B" w:rsidP="007A506B">
      <w:pPr>
        <w:pStyle w:val="Default"/>
        <w:rPr>
          <w:color w:val="auto"/>
          <w:sz w:val="23"/>
          <w:szCs w:val="23"/>
        </w:rPr>
      </w:pPr>
    </w:p>
    <w:p w:rsidR="00A33851" w:rsidRDefault="00F87961" w:rsidP="00A33851">
      <w:pPr>
        <w:pStyle w:val="Default"/>
        <w:spacing w:after="135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</w:t>
      </w:r>
      <w:r w:rsidR="00A33851">
        <w:rPr>
          <w:b/>
          <w:bCs/>
          <w:color w:val="auto"/>
          <w:sz w:val="23"/>
          <w:szCs w:val="23"/>
        </w:rPr>
        <w:t xml:space="preserve">. Contractual Services: </w:t>
      </w:r>
      <w:r w:rsidR="00A33851">
        <w:rPr>
          <w:b/>
          <w:bCs/>
          <w:i/>
          <w:color w:val="auto"/>
          <w:sz w:val="23"/>
          <w:szCs w:val="23"/>
        </w:rPr>
        <w:t>(Attach quotes)</w:t>
      </w:r>
    </w:p>
    <w:tbl>
      <w:tblPr>
        <w:tblW w:w="10260" w:type="dxa"/>
        <w:tblInd w:w="-72" w:type="dxa"/>
        <w:tblLayout w:type="fixed"/>
        <w:tblLook w:val="04A0"/>
      </w:tblPr>
      <w:tblGrid>
        <w:gridCol w:w="450"/>
        <w:gridCol w:w="3780"/>
        <w:gridCol w:w="2010"/>
        <w:gridCol w:w="2010"/>
        <w:gridCol w:w="2010"/>
      </w:tblGrid>
      <w:tr w:rsidR="00A33851" w:rsidTr="00A33851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51" w:rsidRDefault="007918F8" w:rsidP="00A3385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7918F8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margin-left:648.75pt;margin-top:261pt;width:516.95pt;height:283.5pt;z-index:251666432;mso-position-horizontal-relative:page;mso-position-vertical-relative:page" wrapcoords="0 0" o:allowincell="f" filled="f" stroked="f">
                  <v:textbox style="mso-next-textbox:#_x0000_s1039">
                    <w:txbxContent>
                      <w:p w:rsidR="005F7607" w:rsidRDefault="005F7607" w:rsidP="00A33851"/>
                      <w:p w:rsidR="005F7607" w:rsidRDefault="005F7607" w:rsidP="00A33851"/>
                    </w:txbxContent>
                  </v:textbox>
                  <w10:wrap type="through" anchorx="page" anchory="page"/>
                </v:shape>
              </w:pic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Contractual Service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Amount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Federal Share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Non-Federal </w:t>
            </w:r>
          </w:p>
          <w:p w:rsidR="00A33851" w:rsidRDefault="00A33851" w:rsidP="00A33851">
            <w:pPr>
              <w:pStyle w:val="Default"/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Share</w:t>
            </w:r>
          </w:p>
        </w:tc>
      </w:tr>
      <w:tr w:rsidR="00A33851" w:rsidTr="00A33851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3851" w:rsidTr="00A33851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3851" w:rsidTr="00A33851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3851" w:rsidTr="00A33851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3851" w:rsidTr="00A33851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3851" w:rsidTr="00A33851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33851" w:rsidTr="00A33851">
        <w:trPr>
          <w:trHeight w:val="162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DC5366">
            <w:pPr>
              <w:pStyle w:val="Default"/>
              <w:spacing w:line="276" w:lineRule="auto"/>
              <w:ind w:left="-108" w:firstLine="108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Sub-total: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</w:tbl>
    <w:p w:rsidR="00A33851" w:rsidRDefault="00A33851" w:rsidP="007A506B">
      <w:pPr>
        <w:pStyle w:val="Default"/>
        <w:rPr>
          <w:color w:val="auto"/>
          <w:sz w:val="23"/>
          <w:szCs w:val="23"/>
        </w:rPr>
      </w:pPr>
    </w:p>
    <w:p w:rsidR="00A33851" w:rsidRDefault="00A33851" w:rsidP="007A506B">
      <w:pPr>
        <w:pStyle w:val="Default"/>
        <w:rPr>
          <w:color w:val="auto"/>
          <w:sz w:val="23"/>
          <w:szCs w:val="23"/>
        </w:rPr>
      </w:pPr>
    </w:p>
    <w:p w:rsidR="00D6651E" w:rsidRDefault="00F87961" w:rsidP="00D6651E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</w:t>
      </w:r>
      <w:r w:rsidR="00D6651E">
        <w:rPr>
          <w:b/>
          <w:bCs/>
          <w:color w:val="auto"/>
          <w:sz w:val="23"/>
          <w:szCs w:val="23"/>
        </w:rPr>
        <w:t>. Operating:  List estimated operating expenses relating to the proposed project.</w:t>
      </w:r>
    </w:p>
    <w:p w:rsidR="00D6651E" w:rsidRDefault="00D6651E" w:rsidP="00D6651E">
      <w:pPr>
        <w:pStyle w:val="Default"/>
        <w:rPr>
          <w:b/>
          <w:bCs/>
          <w:color w:val="auto"/>
          <w:sz w:val="23"/>
          <w:szCs w:val="23"/>
        </w:rPr>
      </w:pPr>
    </w:p>
    <w:tbl>
      <w:tblPr>
        <w:tblpPr w:leftFromText="180" w:rightFromText="180" w:vertAnchor="text" w:horzAnchor="margin" w:tblpXSpec="center" w:tblpY="3"/>
        <w:tblW w:w="10080" w:type="dxa"/>
        <w:tblLayout w:type="fixed"/>
        <w:tblLook w:val="04A0"/>
      </w:tblPr>
      <w:tblGrid>
        <w:gridCol w:w="449"/>
        <w:gridCol w:w="2341"/>
        <w:gridCol w:w="810"/>
        <w:gridCol w:w="900"/>
        <w:gridCol w:w="1260"/>
        <w:gridCol w:w="1260"/>
        <w:gridCol w:w="1440"/>
        <w:gridCol w:w="1620"/>
      </w:tblGrid>
      <w:tr w:rsidR="00D6651E" w:rsidTr="00D6651E">
        <w:trPr>
          <w:trHeight w:val="372"/>
        </w:trPr>
        <w:tc>
          <w:tcPr>
            <w:tcW w:w="44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# of items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Rate per item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Flat Rate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Federal Share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Non-Federal Share</w:t>
            </w:r>
          </w:p>
        </w:tc>
      </w:tr>
      <w:tr w:rsidR="00D6651E" w:rsidTr="00D6651E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Photocopying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:rsidTr="00D6651E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Film and Processing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:rsidTr="00D6651E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Maps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:rsidTr="00D6651E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Postage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:rsidTr="00D6651E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Telephone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:rsidTr="00D6651E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Utilities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:rsidTr="00D6651E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Supplies (specify):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:rsidTr="00D6651E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(specify):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:rsidTr="00D6651E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(specify):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:rsidTr="00D6651E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1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Pr="00FC35CB" w:rsidRDefault="00D6651E" w:rsidP="00FC35CB">
            <w:pPr>
              <w:pStyle w:val="Default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FC35CB">
              <w:rPr>
                <w:b/>
                <w:sz w:val="20"/>
                <w:szCs w:val="20"/>
              </w:rPr>
              <w:t xml:space="preserve">Sub-total: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</w:tbl>
    <w:p w:rsidR="00366C03" w:rsidRDefault="00366C03" w:rsidP="00D6651E">
      <w:pPr>
        <w:pStyle w:val="Default"/>
        <w:rPr>
          <w:color w:val="auto"/>
          <w:sz w:val="23"/>
          <w:szCs w:val="23"/>
        </w:rPr>
      </w:pPr>
    </w:p>
    <w:p w:rsidR="00DC5366" w:rsidRDefault="00F87961" w:rsidP="00DC5366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</w:t>
      </w:r>
      <w:r w:rsidR="00DC5366">
        <w:rPr>
          <w:b/>
          <w:bCs/>
          <w:color w:val="auto"/>
          <w:sz w:val="23"/>
          <w:szCs w:val="23"/>
        </w:rPr>
        <w:t>. Other (please specify or attach detailed budget):</w:t>
      </w:r>
    </w:p>
    <w:p w:rsidR="00366C03" w:rsidRDefault="00366C03" w:rsidP="007A506B">
      <w:pPr>
        <w:pStyle w:val="Default"/>
        <w:rPr>
          <w:b/>
          <w:bCs/>
          <w:color w:val="auto"/>
          <w:sz w:val="23"/>
          <w:szCs w:val="23"/>
        </w:rPr>
      </w:pPr>
    </w:p>
    <w:tbl>
      <w:tblPr>
        <w:tblpPr w:leftFromText="180" w:rightFromText="180" w:vertAnchor="text" w:horzAnchor="margin" w:tblpY="15"/>
        <w:tblW w:w="100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39"/>
        <w:gridCol w:w="3782"/>
        <w:gridCol w:w="1426"/>
        <w:gridCol w:w="1441"/>
        <w:gridCol w:w="1376"/>
        <w:gridCol w:w="1441"/>
      </w:tblGrid>
      <w:tr w:rsidR="00DC5366" w:rsidTr="00DC5366">
        <w:trPr>
          <w:trHeight w:val="254"/>
        </w:trPr>
        <w:tc>
          <w:tcPr>
            <w:tcW w:w="539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Rate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Amount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Federal Share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Non-Federal Share </w:t>
            </w:r>
          </w:p>
        </w:tc>
      </w:tr>
      <w:tr w:rsidR="00DC5366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366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366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366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366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366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366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366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366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82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66" w:rsidRPr="00FC35CB" w:rsidRDefault="00DC5366" w:rsidP="00FC35CB">
            <w:pPr>
              <w:pStyle w:val="Default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FC35CB">
              <w:rPr>
                <w:b/>
                <w:sz w:val="20"/>
                <w:szCs w:val="20"/>
              </w:rPr>
              <w:t xml:space="preserve">Sub-total: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</w:tbl>
    <w:p w:rsidR="00DC5366" w:rsidRDefault="00DC5366" w:rsidP="007A506B">
      <w:pPr>
        <w:pStyle w:val="Default"/>
        <w:rPr>
          <w:b/>
          <w:bCs/>
          <w:color w:val="auto"/>
          <w:sz w:val="23"/>
          <w:szCs w:val="23"/>
        </w:rPr>
      </w:pPr>
    </w:p>
    <w:p w:rsidR="00DC5366" w:rsidRDefault="00DC5366" w:rsidP="007A506B">
      <w:pPr>
        <w:pStyle w:val="Default"/>
        <w:rPr>
          <w:b/>
          <w:bCs/>
          <w:color w:val="auto"/>
          <w:sz w:val="23"/>
          <w:szCs w:val="23"/>
        </w:rPr>
      </w:pPr>
    </w:p>
    <w:p w:rsidR="00F87961" w:rsidRDefault="00F87961" w:rsidP="00F87961">
      <w:pPr>
        <w:pStyle w:val="Default"/>
        <w:tabs>
          <w:tab w:val="right" w:pos="9720"/>
        </w:tabs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Applicant: </w:t>
      </w:r>
      <w:r>
        <w:rPr>
          <w:color w:val="auto"/>
          <w:sz w:val="23"/>
          <w:szCs w:val="23"/>
          <w:u w:val="single"/>
        </w:rPr>
        <w:tab/>
      </w:r>
    </w:p>
    <w:p w:rsidR="00F87961" w:rsidRDefault="00F87961" w:rsidP="00F87961">
      <w:pPr>
        <w:pStyle w:val="Default"/>
        <w:pBdr>
          <w:bottom w:val="double" w:sz="4" w:space="1" w:color="auto"/>
        </w:pBdr>
        <w:ind w:right="-360"/>
        <w:jc w:val="right"/>
        <w:rPr>
          <w:color w:val="auto"/>
          <w:sz w:val="23"/>
          <w:szCs w:val="23"/>
        </w:rPr>
      </w:pPr>
    </w:p>
    <w:p w:rsidR="00F87961" w:rsidRDefault="00F87961" w:rsidP="00F87961">
      <w:pPr>
        <w:pStyle w:val="Default"/>
        <w:rPr>
          <w:color w:val="auto"/>
          <w:sz w:val="23"/>
          <w:szCs w:val="23"/>
        </w:rPr>
      </w:pPr>
    </w:p>
    <w:p w:rsidR="00DC5366" w:rsidRDefault="00F87961" w:rsidP="00DC5366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6</w:t>
      </w:r>
      <w:r w:rsidR="00DC5366">
        <w:rPr>
          <w:b/>
          <w:bCs/>
          <w:color w:val="auto"/>
          <w:sz w:val="23"/>
          <w:szCs w:val="23"/>
        </w:rPr>
        <w:t xml:space="preserve">. Section #1- </w:t>
      </w:r>
      <w:r>
        <w:rPr>
          <w:b/>
          <w:bCs/>
          <w:color w:val="auto"/>
          <w:sz w:val="23"/>
          <w:szCs w:val="23"/>
        </w:rPr>
        <w:t>5</w:t>
      </w:r>
      <w:r w:rsidR="00DC5366">
        <w:rPr>
          <w:b/>
          <w:bCs/>
          <w:color w:val="auto"/>
          <w:sz w:val="23"/>
          <w:szCs w:val="23"/>
        </w:rPr>
        <w:t xml:space="preserve"> Subtotals:</w:t>
      </w:r>
    </w:p>
    <w:p w:rsidR="00DC5366" w:rsidRDefault="00DC5366" w:rsidP="007A506B">
      <w:pPr>
        <w:pStyle w:val="Default"/>
        <w:rPr>
          <w:b/>
          <w:bCs/>
          <w:color w:val="auto"/>
          <w:sz w:val="23"/>
          <w:szCs w:val="23"/>
        </w:rPr>
      </w:pPr>
    </w:p>
    <w:tbl>
      <w:tblPr>
        <w:tblpPr w:leftFromText="180" w:rightFromText="180" w:vertAnchor="text" w:horzAnchor="margin" w:tblpY="-9"/>
        <w:tblW w:w="100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450"/>
        <w:gridCol w:w="3960"/>
        <w:gridCol w:w="1716"/>
        <w:gridCol w:w="1890"/>
        <w:gridCol w:w="2064"/>
      </w:tblGrid>
      <w:tr w:rsidR="00DC5366" w:rsidTr="00DC5366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Amounts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Federal Share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Non-Federal Share</w:t>
            </w:r>
          </w:p>
        </w:tc>
      </w:tr>
      <w:tr w:rsidR="00DC5366" w:rsidTr="00DC5366">
        <w:trPr>
          <w:trHeight w:val="288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Personnel 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  <w:tr w:rsidR="00DC5366" w:rsidTr="00DC5366">
        <w:trPr>
          <w:trHeight w:val="288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5F7607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  <w:tr w:rsidR="005F7607" w:rsidTr="00DC5366">
        <w:trPr>
          <w:trHeight w:val="288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F87961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F7607">
              <w:rPr>
                <w:sz w:val="20"/>
                <w:szCs w:val="20"/>
              </w:rPr>
              <w:t>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Contractual Services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  <w:tr w:rsidR="005F7607" w:rsidTr="00DC5366">
        <w:trPr>
          <w:trHeight w:val="288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F87961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F7607">
              <w:rPr>
                <w:sz w:val="20"/>
                <w:szCs w:val="20"/>
              </w:rPr>
              <w:t>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Operating 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  <w:tr w:rsidR="005F7607" w:rsidTr="00FC35CB">
        <w:trPr>
          <w:trHeight w:val="288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F87961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F7607">
              <w:rPr>
                <w:sz w:val="20"/>
                <w:szCs w:val="20"/>
              </w:rPr>
              <w:t>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  <w:tr w:rsidR="00FC35CB" w:rsidTr="00FC35CB">
        <w:trPr>
          <w:trHeight w:val="288"/>
        </w:trPr>
        <w:tc>
          <w:tcPr>
            <w:tcW w:w="45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C35CB" w:rsidRDefault="00FC35CB" w:rsidP="00FC35CB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B" w:rsidRPr="00FC35CB" w:rsidRDefault="00FC35CB" w:rsidP="00FC35CB">
            <w:pPr>
              <w:pStyle w:val="Default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FC35CB">
              <w:rPr>
                <w:b/>
                <w:sz w:val="20"/>
                <w:szCs w:val="20"/>
              </w:rPr>
              <w:t xml:space="preserve">Sub-total: 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35CB" w:rsidRDefault="00FC35CB" w:rsidP="00FC35C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35CB" w:rsidRDefault="00FC35CB" w:rsidP="00FC35C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35CB" w:rsidRDefault="00FC35CB" w:rsidP="00FC35C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</w:tbl>
    <w:p w:rsidR="000E107D" w:rsidRDefault="000E107D" w:rsidP="007A506B">
      <w:pPr>
        <w:pStyle w:val="Default"/>
        <w:rPr>
          <w:color w:val="auto"/>
        </w:rPr>
      </w:pPr>
    </w:p>
    <w:p w:rsidR="000E107D" w:rsidRDefault="007918F8">
      <w:pPr>
        <w:rPr>
          <w:rFonts w:ascii="Times New Roman" w:hAnsi="Times New Roman" w:cs="Times New Roman"/>
          <w:sz w:val="24"/>
          <w:szCs w:val="24"/>
        </w:rPr>
      </w:pPr>
      <w:r w:rsidRPr="007918F8">
        <w:rPr>
          <w:color w:val="000000"/>
          <w:sz w:val="24"/>
          <w:szCs w:val="24"/>
        </w:rPr>
        <w:pict>
          <v:shape id="_x0000_s1029" type="#_x0000_t202" style="position:absolute;margin-left:35.65pt;margin-top:297.75pt;width:547.6pt;height:142.5pt;z-index:251657216;mso-position-horizontal-relative:page;mso-position-vertical-relative:page" wrapcoords="0 0" o:allowincell="f" filled="f" stroked="f">
            <v:textbox style="mso-next-textbox:#_x0000_s1029">
              <w:txbxContent>
                <w:tbl>
                  <w:tblPr>
                    <w:tblW w:w="10170" w:type="dxa"/>
                    <w:tblInd w:w="-72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ayout w:type="fixed"/>
                    <w:tblLook w:val="04A0"/>
                  </w:tblPr>
                  <w:tblGrid>
                    <w:gridCol w:w="540"/>
                    <w:gridCol w:w="3510"/>
                    <w:gridCol w:w="4230"/>
                    <w:gridCol w:w="1890"/>
                  </w:tblGrid>
                  <w:tr w:rsidR="005F7607" w:rsidTr="00DC5366">
                    <w:trPr>
                      <w:trHeight w:val="163"/>
                    </w:trPr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F7607" w:rsidRDefault="00F87961" w:rsidP="00DC5366">
                        <w:pPr>
                          <w:pStyle w:val="Default"/>
                          <w:spacing w:line="276" w:lineRule="auto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7</w:t>
                        </w:r>
                        <w:r w:rsidR="005F7607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3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F7607" w:rsidRDefault="005F7607" w:rsidP="00DC5366">
                        <w:pPr>
                          <w:pStyle w:val="Default"/>
                          <w:spacing w:line="276" w:lineRule="auto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Requested Federal Share Total </w:t>
                        </w:r>
                      </w:p>
                    </w:tc>
                    <w:tc>
                      <w:tcPr>
                        <w:tcW w:w="4230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5F7607" w:rsidRDefault="005F7607" w:rsidP="00DC5366">
                        <w:pPr>
                          <w:pStyle w:val="Default"/>
                          <w:spacing w:line="276" w:lineRule="auto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Subtotal: 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  <w:hideMark/>
                      </w:tcPr>
                      <w:p w:rsidR="005F7607" w:rsidRDefault="005F7607" w:rsidP="00DC5366">
                        <w:pPr>
                          <w:pStyle w:val="Default"/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$ </w:t>
                        </w:r>
                      </w:p>
                    </w:tc>
                  </w:tr>
                  <w:tr w:rsidR="005F7607" w:rsidTr="00DC5366">
                    <w:trPr>
                      <w:trHeight w:val="163"/>
                    </w:trPr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F7607" w:rsidRDefault="00F87961" w:rsidP="00DC5366">
                        <w:pPr>
                          <w:pStyle w:val="Default"/>
                          <w:spacing w:line="276" w:lineRule="auto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8</w:t>
                        </w:r>
                        <w:r w:rsidR="005F7607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3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F7607" w:rsidRDefault="005F7607" w:rsidP="00DC5366">
                        <w:pPr>
                          <w:pStyle w:val="Default"/>
                          <w:spacing w:line="276" w:lineRule="auto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Required Non-Federal Share </w:t>
                        </w:r>
                      </w:p>
                    </w:tc>
                    <w:tc>
                      <w:tcPr>
                        <w:tcW w:w="4230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hideMark/>
                      </w:tcPr>
                      <w:p w:rsidR="005F7607" w:rsidRDefault="005F7607" w:rsidP="00DC5366">
                        <w:pPr>
                          <w:pStyle w:val="Default"/>
                          <w:spacing w:line="276" w:lineRule="auto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Subtotal: 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hideMark/>
                      </w:tcPr>
                      <w:p w:rsidR="005F7607" w:rsidRDefault="005F7607" w:rsidP="00DC5366">
                        <w:pPr>
                          <w:pStyle w:val="Default"/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$ </w:t>
                        </w:r>
                      </w:p>
                    </w:tc>
                  </w:tr>
                  <w:tr w:rsidR="005F7607" w:rsidTr="00DC5366">
                    <w:trPr>
                      <w:trHeight w:val="163"/>
                    </w:trPr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F7607" w:rsidRDefault="00F87961" w:rsidP="00DC5366">
                        <w:pPr>
                          <w:pStyle w:val="Default"/>
                          <w:spacing w:line="276" w:lineRule="auto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9</w:t>
                        </w:r>
                        <w:r w:rsidR="005F7607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3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F7607" w:rsidRDefault="005F7607" w:rsidP="00DC5366">
                        <w:pPr>
                          <w:pStyle w:val="Default"/>
                          <w:spacing w:line="276" w:lineRule="auto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Actual Non-Federal Share </w:t>
                        </w:r>
                      </w:p>
                    </w:tc>
                    <w:tc>
                      <w:tcPr>
                        <w:tcW w:w="4230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hideMark/>
                      </w:tcPr>
                      <w:p w:rsidR="005F7607" w:rsidRDefault="005F7607" w:rsidP="00DC5366">
                        <w:pPr>
                          <w:pStyle w:val="Default"/>
                          <w:spacing w:line="276" w:lineRule="auto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Subtotal: 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hideMark/>
                      </w:tcPr>
                      <w:p w:rsidR="005F7607" w:rsidRDefault="005F7607" w:rsidP="00DC5366">
                        <w:pPr>
                          <w:pStyle w:val="Default"/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$ </w:t>
                        </w:r>
                      </w:p>
                    </w:tc>
                  </w:tr>
                  <w:tr w:rsidR="005F7607" w:rsidTr="00DC5366">
                    <w:trPr>
                      <w:trHeight w:val="163"/>
                    </w:trPr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F7607" w:rsidRDefault="005F7607" w:rsidP="00F87961">
                        <w:pPr>
                          <w:pStyle w:val="Default"/>
                          <w:spacing w:line="276" w:lineRule="auto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1</w:t>
                        </w:r>
                        <w:r w:rsidR="00F87961">
                          <w:rPr>
                            <w:b/>
                            <w:bCs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3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F7607" w:rsidRDefault="005F7607" w:rsidP="00DC5366">
                        <w:pPr>
                          <w:pStyle w:val="Default"/>
                          <w:spacing w:line="276" w:lineRule="auto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Proposed Project Costs </w:t>
                        </w:r>
                      </w:p>
                    </w:tc>
                    <w:tc>
                      <w:tcPr>
                        <w:tcW w:w="4230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hideMark/>
                      </w:tcPr>
                      <w:p w:rsidR="005F7607" w:rsidRDefault="005F7607" w:rsidP="00DC5366">
                        <w:pPr>
                          <w:pStyle w:val="Default"/>
                          <w:spacing w:line="276" w:lineRule="auto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Grand Total: 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hideMark/>
                      </w:tcPr>
                      <w:p w:rsidR="005F7607" w:rsidRDefault="005F7607" w:rsidP="00DC5366">
                        <w:pPr>
                          <w:pStyle w:val="Default"/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$ </w:t>
                        </w:r>
                      </w:p>
                    </w:tc>
                  </w:tr>
                </w:tbl>
                <w:p w:rsidR="005F7607" w:rsidRPr="00A33851" w:rsidRDefault="005F7607" w:rsidP="00A33851"/>
              </w:txbxContent>
            </v:textbox>
            <w10:wrap type="through" anchorx="page" anchory="page"/>
          </v:shape>
        </w:pict>
      </w:r>
      <w:r w:rsidR="000E107D">
        <w:br w:type="page"/>
      </w:r>
    </w:p>
    <w:p w:rsidR="000E107D" w:rsidRDefault="000E107D" w:rsidP="000E107D">
      <w:pPr>
        <w:pStyle w:val="Default"/>
        <w:ind w:right="-90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lastRenderedPageBreak/>
        <w:br/>
        <w:t xml:space="preserve">Applicant: </w:t>
      </w:r>
      <w:r>
        <w:rPr>
          <w:color w:val="auto"/>
          <w:sz w:val="23"/>
          <w:szCs w:val="23"/>
          <w:u w:val="single"/>
        </w:rPr>
        <w:tab/>
        <w:t>_____________________________________________________________________</w:t>
      </w:r>
    </w:p>
    <w:p w:rsidR="000E107D" w:rsidRDefault="000E107D" w:rsidP="000E107D">
      <w:pPr>
        <w:pStyle w:val="Default"/>
        <w:pBdr>
          <w:bottom w:val="double" w:sz="4" w:space="1" w:color="auto"/>
        </w:pBdr>
        <w:rPr>
          <w:color w:val="auto"/>
          <w:sz w:val="23"/>
          <w:szCs w:val="23"/>
        </w:rPr>
      </w:pPr>
    </w:p>
    <w:p w:rsidR="000E107D" w:rsidRDefault="000E107D" w:rsidP="000E107D">
      <w:pPr>
        <w:pStyle w:val="Default"/>
        <w:rPr>
          <w:color w:val="auto"/>
          <w:sz w:val="23"/>
          <w:szCs w:val="23"/>
        </w:rPr>
      </w:pPr>
    </w:p>
    <w:p w:rsidR="000E107D" w:rsidRDefault="000E107D" w:rsidP="000E107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</w:t>
      </w:r>
      <w:r w:rsidR="00F87961">
        <w:rPr>
          <w:b/>
          <w:bCs/>
          <w:color w:val="auto"/>
          <w:sz w:val="23"/>
          <w:szCs w:val="23"/>
        </w:rPr>
        <w:t>1</w:t>
      </w:r>
      <w:r>
        <w:rPr>
          <w:b/>
          <w:bCs/>
          <w:color w:val="auto"/>
          <w:sz w:val="23"/>
          <w:szCs w:val="23"/>
        </w:rPr>
        <w:t>. List each component of the actual budget item in the grant.</w:t>
      </w:r>
    </w:p>
    <w:p w:rsidR="000E107D" w:rsidRDefault="000E107D" w:rsidP="000E107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3"/>
          <w:szCs w:val="23"/>
        </w:rPr>
        <w:t>(</w:t>
      </w:r>
      <w:r>
        <w:rPr>
          <w:color w:val="auto"/>
          <w:sz w:val="20"/>
          <w:szCs w:val="20"/>
        </w:rPr>
        <w:t>Please provide the exact nature of each source.)</w:t>
      </w:r>
    </w:p>
    <w:p w:rsidR="000E107D" w:rsidRDefault="000E107D" w:rsidP="000E107D">
      <w:pPr>
        <w:pStyle w:val="Default"/>
        <w:rPr>
          <w:color w:val="auto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XSpec="center" w:tblpY="61"/>
        <w:tblW w:w="1001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67"/>
        <w:gridCol w:w="1358"/>
        <w:gridCol w:w="1800"/>
        <w:gridCol w:w="1170"/>
        <w:gridCol w:w="1260"/>
        <w:gridCol w:w="1260"/>
        <w:gridCol w:w="1260"/>
        <w:gridCol w:w="1440"/>
      </w:tblGrid>
      <w:tr w:rsidR="00366C03" w:rsidRPr="00124914" w:rsidTr="00366C03">
        <w:trPr>
          <w:gridAfter w:val="2"/>
          <w:wAfter w:w="2700" w:type="dxa"/>
        </w:trPr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C03" w:rsidRDefault="00366C03" w:rsidP="00366C03">
            <w:pPr>
              <w:rPr>
                <w:b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C03" w:rsidRDefault="00366C03" w:rsidP="00366C03">
            <w:pPr>
              <w:rPr>
                <w:b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C03" w:rsidRDefault="00366C03" w:rsidP="00366C03">
            <w:pPr>
              <w:rPr>
                <w:b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Match Share</w:t>
            </w: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Pr="006568EE" w:rsidRDefault="00366C03" w:rsidP="00366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8EE">
              <w:rPr>
                <w:rFonts w:ascii="Times New Roman" w:hAnsi="Times New Roman" w:cs="Times New Roman"/>
                <w:b/>
              </w:rPr>
              <w:t>#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Pr="006568EE" w:rsidRDefault="00366C03" w:rsidP="00366C03">
            <w:pPr>
              <w:tabs>
                <w:tab w:val="left" w:pos="40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568EE">
              <w:rPr>
                <w:rFonts w:ascii="Times New Roman" w:hAnsi="Times New Roman" w:cs="Times New Roman"/>
                <w:b/>
              </w:rPr>
              <w:t>Budget Item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Pr="006568EE" w:rsidRDefault="00366C03" w:rsidP="003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Pr="006568EE">
              <w:rPr>
                <w:rFonts w:ascii="Times New Roman" w:hAnsi="Times New Roman" w:cs="Times New Roman"/>
                <w:b/>
              </w:rPr>
              <w:t>Program Area</w:t>
            </w:r>
            <w:r>
              <w:rPr>
                <w:rFonts w:ascii="Times New Roman" w:hAnsi="Times New Roman" w:cs="Times New Roman"/>
                <w:b/>
              </w:rPr>
              <w:t>—Choose from Dropdown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Pr="006568EE" w:rsidRDefault="00366C03" w:rsidP="00366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8EE">
              <w:rPr>
                <w:rFonts w:ascii="Times New Roman" w:hAnsi="Times New Roman" w:cs="Times New Roman"/>
                <w:b/>
              </w:rPr>
              <w:t>Cash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Pr="006568EE" w:rsidRDefault="00366C03" w:rsidP="00366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8EE">
              <w:rPr>
                <w:rFonts w:ascii="Times New Roman" w:hAnsi="Times New Roman" w:cs="Times New Roman"/>
                <w:b/>
              </w:rPr>
              <w:t>In-Kind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Pr="006568EE" w:rsidRDefault="00366C03" w:rsidP="003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Other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Pr="006568EE" w:rsidRDefault="00366C03" w:rsidP="003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Federal Share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  <w:p w:rsidR="00366C03" w:rsidRDefault="00366C03" w:rsidP="003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Amount</w:t>
            </w: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81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ement" w:value="Develope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82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83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84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85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86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87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88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ion (HABS/HAER/HALS)" w:value="Documentaion (HABS/HAER/HALS)"/>
              <w:listItem w:displayText="Development" w:value="Development"/>
              <w:listItem w:displayText="Pre-Development" w:value="Pre-Development"/>
              <w:listItem w:displayText="Public Educaiton" w:value="Public Educait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89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90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91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92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ement" w:value="Develope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93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94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95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96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97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tion" w:value="Public Educ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98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799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ogram Area"/>
            <w:tag w:val="Program Area"/>
            <w:id w:val="23729800"/>
            <w:showingPlcHdr/>
            <w:dropDownList>
              <w:listItem w:value="Choose an item."/>
              <w:listItem w:displayText="Planning" w:value="Planning"/>
              <w:listItem w:displayText="Inventory" w:value="Inventory"/>
              <w:listItem w:displayText="Survey" w:value="Survey"/>
              <w:listItem w:displayText="National Register" w:value="National Register"/>
              <w:listItem w:displayText="Documentation (HABS/HAER/HALS)" w:value="Documentation (HABS/HAER/HALS)"/>
              <w:listItem w:displayText="Development" w:value="Development"/>
              <w:listItem w:displayText="Pre-Development" w:value="Pre-Development"/>
              <w:listItem w:displayText="Public Education" w:value="Public Education"/>
            </w:dropDownList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C03" w:rsidRDefault="00366C03" w:rsidP="00366C03">
                <w:pPr>
                  <w:rPr>
                    <w:rFonts w:ascii="Times New Roman" w:hAnsi="Times New Roman" w:cs="Times New Roman"/>
                  </w:rPr>
                </w:pPr>
                <w:r w:rsidRPr="0015495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</w:tr>
      <w:tr w:rsidR="00366C03" w:rsidRPr="00124914" w:rsidTr="00366C03"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C03" w:rsidRDefault="00366C03" w:rsidP="00366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C03" w:rsidRDefault="00366C03" w:rsidP="0036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**</w:t>
            </w:r>
            <w:r w:rsidRPr="009E793D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3" w:rsidRDefault="00366C03" w:rsidP="00366C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$</w:t>
            </w:r>
          </w:p>
        </w:tc>
      </w:tr>
    </w:tbl>
    <w:p w:rsidR="000E107D" w:rsidRDefault="000E107D" w:rsidP="000E107D">
      <w:pPr>
        <w:pStyle w:val="Default"/>
        <w:rPr>
          <w:color w:val="auto"/>
        </w:rPr>
      </w:pPr>
    </w:p>
    <w:p w:rsidR="000E107D" w:rsidRDefault="000E107D" w:rsidP="000E107D">
      <w:pPr>
        <w:pStyle w:val="Default"/>
        <w:rPr>
          <w:color w:val="auto"/>
          <w:sz w:val="18"/>
          <w:szCs w:val="18"/>
        </w:rPr>
      </w:pPr>
    </w:p>
    <w:p w:rsidR="000E107D" w:rsidRPr="00CB2E78" w:rsidRDefault="00F439E4" w:rsidP="000E107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*</w:t>
      </w:r>
      <w:r w:rsidRPr="00CB2E78">
        <w:rPr>
          <w:rFonts w:asciiTheme="minorHAnsi" w:hAnsiTheme="minorHAnsi" w:cstheme="minorHAnsi"/>
          <w:color w:val="auto"/>
          <w:sz w:val="22"/>
          <w:szCs w:val="22"/>
        </w:rPr>
        <w:t>Program Areas include:</w:t>
      </w:r>
      <w:r w:rsidR="00B051E0" w:rsidRPr="00CB2E78">
        <w:rPr>
          <w:rFonts w:asciiTheme="minorHAnsi" w:hAnsiTheme="minorHAnsi" w:cstheme="minorHAnsi"/>
          <w:color w:val="auto"/>
          <w:sz w:val="22"/>
          <w:szCs w:val="22"/>
        </w:rPr>
        <w:t xml:space="preserve"> Planning</w:t>
      </w:r>
      <w:r w:rsidR="009A7A40" w:rsidRPr="00CB2E78">
        <w:rPr>
          <w:rFonts w:asciiTheme="minorHAnsi" w:hAnsiTheme="minorHAnsi" w:cstheme="minorHAnsi"/>
          <w:color w:val="auto"/>
          <w:sz w:val="22"/>
          <w:szCs w:val="22"/>
        </w:rPr>
        <w:t xml:space="preserve">, Survey and Inventory, </w:t>
      </w:r>
      <w:r w:rsidR="00FA62C9" w:rsidRPr="00CB2E78">
        <w:rPr>
          <w:rFonts w:asciiTheme="minorHAnsi" w:hAnsiTheme="minorHAnsi" w:cstheme="minorHAnsi"/>
          <w:color w:val="auto"/>
          <w:sz w:val="22"/>
          <w:szCs w:val="22"/>
        </w:rPr>
        <w:t xml:space="preserve">National Register Nominations, </w:t>
      </w:r>
      <w:r w:rsidR="00EA34F1" w:rsidRPr="00CB2E78">
        <w:rPr>
          <w:rFonts w:asciiTheme="minorHAnsi" w:hAnsiTheme="minorHAnsi" w:cstheme="minorHAnsi"/>
          <w:color w:val="auto"/>
          <w:sz w:val="22"/>
          <w:szCs w:val="22"/>
        </w:rPr>
        <w:t>Documen</w:t>
      </w:r>
      <w:r w:rsidR="00197B29" w:rsidRPr="00CB2E78">
        <w:rPr>
          <w:rFonts w:asciiTheme="minorHAnsi" w:hAnsiTheme="minorHAnsi" w:cstheme="minorHAnsi"/>
          <w:color w:val="auto"/>
          <w:sz w:val="22"/>
          <w:szCs w:val="22"/>
        </w:rPr>
        <w:t xml:space="preserve">tation, Pre-Development &amp; Development, and Public </w:t>
      </w:r>
      <w:r w:rsidR="00E6123A" w:rsidRPr="00CB2E78">
        <w:rPr>
          <w:rFonts w:asciiTheme="minorHAnsi" w:hAnsiTheme="minorHAnsi" w:cstheme="minorHAnsi"/>
          <w:color w:val="auto"/>
          <w:sz w:val="22"/>
          <w:szCs w:val="22"/>
        </w:rPr>
        <w:t>Educat</w:t>
      </w:r>
      <w:r w:rsidR="00AF5B60" w:rsidRPr="00CB2E78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3D7B32" w:rsidRPr="00CB2E78">
        <w:rPr>
          <w:rFonts w:asciiTheme="minorHAnsi" w:hAnsiTheme="minorHAnsi" w:cstheme="minorHAnsi"/>
          <w:color w:val="auto"/>
          <w:sz w:val="22"/>
          <w:szCs w:val="22"/>
        </w:rPr>
        <w:t>on.</w:t>
      </w:r>
      <w:r w:rsidR="00197B29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t xml:space="preserve">icP4_________________________rting documentation, if applicableile.  Please remember, the National Park Service (NPS) requires </w:t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t xml:space="preserve">l Register Nominations, </w:t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</w:p>
    <w:p w:rsidR="00F439E4" w:rsidRDefault="00F439E4" w:rsidP="000E107D">
      <w:pPr>
        <w:pStyle w:val="Default"/>
        <w:rPr>
          <w:color w:val="auto"/>
          <w:sz w:val="22"/>
          <w:szCs w:val="22"/>
        </w:rPr>
      </w:pPr>
    </w:p>
    <w:p w:rsidR="000E107D" w:rsidRDefault="002273A3" w:rsidP="000E107D">
      <w:r>
        <w:rPr>
          <w:b/>
          <w:bCs/>
        </w:rPr>
        <w:t>*</w:t>
      </w:r>
      <w:r w:rsidR="000E107D">
        <w:rPr>
          <w:b/>
          <w:bCs/>
        </w:rPr>
        <w:t>*Note:</w:t>
      </w:r>
      <w:r w:rsidR="000E107D">
        <w:t xml:space="preserve">  The </w:t>
      </w:r>
      <w:r w:rsidR="000E107D" w:rsidRPr="000E107D">
        <w:rPr>
          <w:b/>
        </w:rPr>
        <w:t>TOTAL</w:t>
      </w:r>
      <w:r w:rsidR="000E107D">
        <w:t xml:space="preserve"> listed for item #1</w:t>
      </w:r>
      <w:r w:rsidR="00F87961">
        <w:t>1</w:t>
      </w:r>
      <w:r w:rsidR="000E107D">
        <w:t xml:space="preserve"> must equal item #1</w:t>
      </w:r>
      <w:r w:rsidR="00F87961">
        <w:t>0</w:t>
      </w:r>
      <w:r w:rsidR="00197B29">
        <w:t xml:space="preserve"> on page #3</w:t>
      </w:r>
      <w:r w:rsidR="000E107D">
        <w:t>.</w:t>
      </w:r>
    </w:p>
    <w:p w:rsidR="007A506B" w:rsidRDefault="007A506B" w:rsidP="007A506B">
      <w:pPr>
        <w:pStyle w:val="Default"/>
        <w:rPr>
          <w:color w:val="auto"/>
        </w:rPr>
      </w:pPr>
    </w:p>
    <w:p w:rsidR="007A506B" w:rsidRDefault="007A506B" w:rsidP="007A506B">
      <w:pPr>
        <w:pStyle w:val="Default"/>
        <w:rPr>
          <w:color w:val="auto"/>
          <w:sz w:val="23"/>
          <w:szCs w:val="23"/>
        </w:rPr>
      </w:pPr>
    </w:p>
    <w:sectPr w:rsidR="007A506B" w:rsidSect="00B44F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607" w:rsidRPr="004113F7" w:rsidRDefault="005F7607" w:rsidP="00F6769F">
      <w:pPr>
        <w:spacing w:after="0" w:line="240" w:lineRule="auto"/>
        <w:rPr>
          <w:rFonts w:ascii="Times New Roman" w:hAnsi="Times New Roman"/>
        </w:rPr>
      </w:pPr>
      <w:r>
        <w:separator/>
      </w:r>
    </w:p>
  </w:endnote>
  <w:endnote w:type="continuationSeparator" w:id="0">
    <w:p w:rsidR="005F7607" w:rsidRPr="004113F7" w:rsidRDefault="005F7607" w:rsidP="00F6769F">
      <w:pPr>
        <w:spacing w:after="0" w:line="240" w:lineRule="auto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166" w:rsidRDefault="008651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607" w:rsidRDefault="005F7607">
    <w:pPr>
      <w:pStyle w:val="Footer"/>
      <w:jc w:val="center"/>
    </w:pPr>
    <w:r>
      <w:t xml:space="preserve">Page </w:t>
    </w:r>
    <w:sdt>
      <w:sdtPr>
        <w:id w:val="23693774"/>
        <w:docPartObj>
          <w:docPartGallery w:val="Page Numbers (Bottom of Page)"/>
          <w:docPartUnique/>
        </w:docPartObj>
      </w:sdtPr>
      <w:sdtContent>
        <w:fldSimple w:instr=" PAGE   \* MERGEFORMAT ">
          <w:r w:rsidR="00865166">
            <w:rPr>
              <w:noProof/>
            </w:rPr>
            <w:t>1</w:t>
          </w:r>
        </w:fldSimple>
        <w:r>
          <w:t xml:space="preserve"> of 4</w:t>
        </w:r>
      </w:sdtContent>
    </w:sdt>
  </w:p>
  <w:p w:rsidR="005F7607" w:rsidRDefault="005F760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166" w:rsidRDefault="008651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607" w:rsidRPr="004113F7" w:rsidRDefault="005F7607" w:rsidP="00F6769F">
      <w:pPr>
        <w:spacing w:after="0" w:line="240" w:lineRule="auto"/>
        <w:rPr>
          <w:rFonts w:ascii="Times New Roman" w:hAnsi="Times New Roman"/>
        </w:rPr>
      </w:pPr>
      <w:r>
        <w:separator/>
      </w:r>
    </w:p>
  </w:footnote>
  <w:footnote w:type="continuationSeparator" w:id="0">
    <w:p w:rsidR="005F7607" w:rsidRPr="004113F7" w:rsidRDefault="005F7607" w:rsidP="00F6769F">
      <w:pPr>
        <w:spacing w:after="0" w:line="240" w:lineRule="auto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166" w:rsidRDefault="008651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607" w:rsidRDefault="005F7607" w:rsidP="00F6672F">
    <w:pPr>
      <w:pStyle w:val="Default"/>
      <w:pageBreakBefore/>
      <w:rPr>
        <w:color w:val="auto"/>
        <w:sz w:val="22"/>
        <w:szCs w:val="22"/>
      </w:rPr>
    </w:pPr>
    <w:r>
      <w:rPr>
        <w:color w:val="auto"/>
        <w:sz w:val="22"/>
        <w:szCs w:val="22"/>
      </w:rPr>
      <w:t>NEVADA HISTORIC PRESERVATION FUND (HPF)</w:t>
    </w:r>
  </w:p>
  <w:p w:rsidR="005F7607" w:rsidRDefault="005F7607" w:rsidP="00F6672F">
    <w:pPr>
      <w:pStyle w:val="Default"/>
      <w:rPr>
        <w:b/>
        <w:color w:val="auto"/>
        <w:sz w:val="32"/>
        <w:szCs w:val="32"/>
      </w:rPr>
    </w:pPr>
    <w:r>
      <w:rPr>
        <w:b/>
        <w:color w:val="auto"/>
        <w:sz w:val="32"/>
        <w:szCs w:val="32"/>
      </w:rPr>
      <w:t xml:space="preserve">HPF SUBGRANTEE APPLICATION FOR </w:t>
    </w:r>
    <w:r>
      <w:rPr>
        <w:b/>
        <w:color w:val="auto"/>
        <w:sz w:val="32"/>
        <w:szCs w:val="32"/>
      </w:rPr>
      <w:t>2016</w:t>
    </w:r>
    <w:r w:rsidR="00F87961">
      <w:rPr>
        <w:b/>
        <w:color w:val="auto"/>
        <w:sz w:val="32"/>
        <w:szCs w:val="32"/>
      </w:rPr>
      <w:t>--</w:t>
    </w:r>
    <w:r w:rsidR="00865166">
      <w:rPr>
        <w:b/>
        <w:color w:val="auto"/>
        <w:sz w:val="32"/>
        <w:szCs w:val="32"/>
      </w:rPr>
      <w:t>THIRD</w:t>
    </w:r>
    <w:r w:rsidR="00F87961">
      <w:rPr>
        <w:b/>
        <w:color w:val="auto"/>
        <w:sz w:val="32"/>
        <w:szCs w:val="32"/>
      </w:rPr>
      <w:t xml:space="preserve"> ROUND</w:t>
    </w:r>
  </w:p>
  <w:p w:rsidR="005F7607" w:rsidRDefault="005F7607" w:rsidP="00F6672F">
    <w:pPr>
      <w:pStyle w:val="Default"/>
      <w:rPr>
        <w:color w:val="auto"/>
        <w:sz w:val="22"/>
        <w:szCs w:val="22"/>
      </w:rPr>
    </w:pPr>
    <w:r>
      <w:rPr>
        <w:b/>
        <w:bCs/>
        <w:color w:val="auto"/>
        <w:sz w:val="22"/>
        <w:szCs w:val="22"/>
      </w:rPr>
      <w:t>BUDGET FORM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166" w:rsidRDefault="0086516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06B"/>
    <w:rsid w:val="000274C9"/>
    <w:rsid w:val="0006155E"/>
    <w:rsid w:val="000E107D"/>
    <w:rsid w:val="00181DE8"/>
    <w:rsid w:val="00197B29"/>
    <w:rsid w:val="002273A3"/>
    <w:rsid w:val="00235430"/>
    <w:rsid w:val="002B24B3"/>
    <w:rsid w:val="002B6D2E"/>
    <w:rsid w:val="00320833"/>
    <w:rsid w:val="00366C03"/>
    <w:rsid w:val="00370436"/>
    <w:rsid w:val="00377225"/>
    <w:rsid w:val="003D7B32"/>
    <w:rsid w:val="0040150F"/>
    <w:rsid w:val="004064FA"/>
    <w:rsid w:val="00431ADE"/>
    <w:rsid w:val="005015BD"/>
    <w:rsid w:val="005A2A65"/>
    <w:rsid w:val="005D6B2B"/>
    <w:rsid w:val="005F7607"/>
    <w:rsid w:val="006626C4"/>
    <w:rsid w:val="006E7D1E"/>
    <w:rsid w:val="007115E6"/>
    <w:rsid w:val="007918F8"/>
    <w:rsid w:val="007969A0"/>
    <w:rsid w:val="007A506B"/>
    <w:rsid w:val="00865166"/>
    <w:rsid w:val="008859F8"/>
    <w:rsid w:val="008A6711"/>
    <w:rsid w:val="00975921"/>
    <w:rsid w:val="009A7A40"/>
    <w:rsid w:val="009F4B57"/>
    <w:rsid w:val="00A33851"/>
    <w:rsid w:val="00A75879"/>
    <w:rsid w:val="00A86AAB"/>
    <w:rsid w:val="00AF5B60"/>
    <w:rsid w:val="00B051E0"/>
    <w:rsid w:val="00B37639"/>
    <w:rsid w:val="00B44F41"/>
    <w:rsid w:val="00BE69F4"/>
    <w:rsid w:val="00C43436"/>
    <w:rsid w:val="00C477EA"/>
    <w:rsid w:val="00C83145"/>
    <w:rsid w:val="00CB2E78"/>
    <w:rsid w:val="00D6651E"/>
    <w:rsid w:val="00DC5366"/>
    <w:rsid w:val="00E6123A"/>
    <w:rsid w:val="00EA34F1"/>
    <w:rsid w:val="00F439E4"/>
    <w:rsid w:val="00F6672F"/>
    <w:rsid w:val="00F6769F"/>
    <w:rsid w:val="00F87961"/>
    <w:rsid w:val="00FA62C9"/>
    <w:rsid w:val="00FC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0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50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A506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758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87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7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69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67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69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ejolly</cp:lastModifiedBy>
  <cp:revision>3</cp:revision>
  <dcterms:created xsi:type="dcterms:W3CDTF">2017-06-22T18:33:00Z</dcterms:created>
  <dcterms:modified xsi:type="dcterms:W3CDTF">2017-06-22T18:40:00Z</dcterms:modified>
</cp:coreProperties>
</file>